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43D9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kern w:val="0"/>
          <w:lang w:val="de-DE" w:eastAsia="de-DE"/>
          <w14:ligatures w14:val="none"/>
        </w:rPr>
      </w:pPr>
      <w:r w:rsidRPr="00451E9A">
        <w:rPr>
          <w:rFonts w:ascii="Arial" w:eastAsia="Times New Roman" w:hAnsi="Arial" w:cs="Arial"/>
          <w:b/>
          <w:kern w:val="0"/>
          <w:lang w:val="de-DE" w:eastAsia="de-DE"/>
          <w14:ligatures w14:val="none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931"/>
      </w:tblGrid>
      <w:tr w:rsidR="00451E9A" w:rsidRPr="00451E9A" w14:paraId="34C5DDE8" w14:textId="77777777" w:rsidTr="00434403">
        <w:trPr>
          <w:trHeight w:val="210"/>
        </w:trPr>
        <w:tc>
          <w:tcPr>
            <w:tcW w:w="4390" w:type="dxa"/>
          </w:tcPr>
          <w:p w14:paraId="7EE8941A" w14:textId="65CC7D43" w:rsidR="00451E9A" w:rsidRPr="00451E9A" w:rsidRDefault="00CE675E" w:rsidP="00CE67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Firma: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97917991"/>
            <w:placeholder>
              <w:docPart w:val="399EA4139755154391E86730CAADCD5C"/>
            </w:placeholder>
          </w:sdtPr>
          <w:sdtEndPr/>
          <w:sdtContent>
            <w:tc>
              <w:tcPr>
                <w:tcW w:w="5931" w:type="dxa"/>
              </w:tcPr>
              <w:p w14:paraId="3B869318" w14:textId="77777777" w:rsidR="00451E9A" w:rsidRPr="00451E9A" w:rsidRDefault="00451E9A" w:rsidP="00451E9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sz w:val="20"/>
                    <w:szCs w:val="20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  <w:tr w:rsidR="00451E9A" w:rsidRPr="00451E9A" w14:paraId="34295F28" w14:textId="77777777" w:rsidTr="00434403">
        <w:trPr>
          <w:trHeight w:val="210"/>
        </w:trPr>
        <w:tc>
          <w:tcPr>
            <w:tcW w:w="4390" w:type="dxa"/>
          </w:tcPr>
          <w:p w14:paraId="25DECD1F" w14:textId="77777777" w:rsidR="00451E9A" w:rsidRPr="00451E9A" w:rsidRDefault="00451E9A" w:rsidP="00CE67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  <w:lang w:eastAsia="de-DE"/>
              </w:rPr>
            </w:pPr>
            <w:r w:rsidRPr="00451E9A">
              <w:rPr>
                <w:rFonts w:eastAsia="Times New Roman"/>
                <w:sz w:val="20"/>
                <w:szCs w:val="20"/>
                <w:lang w:eastAsia="de-DE"/>
              </w:rPr>
              <w:t>Name, Vorname: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826857478"/>
            <w:placeholder>
              <w:docPart w:val="5317D29EDD77494E85BFD01B1B5ADD32"/>
            </w:placeholder>
          </w:sdtPr>
          <w:sdtEndPr/>
          <w:sdtContent>
            <w:tc>
              <w:tcPr>
                <w:tcW w:w="5931" w:type="dxa"/>
              </w:tcPr>
              <w:p w14:paraId="6F6FEECF" w14:textId="77777777" w:rsidR="00451E9A" w:rsidRPr="00451E9A" w:rsidRDefault="00451E9A" w:rsidP="00451E9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sz w:val="20"/>
                    <w:szCs w:val="20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  <w:tr w:rsidR="00451E9A" w:rsidRPr="00451E9A" w14:paraId="71E8002B" w14:textId="77777777" w:rsidTr="00434403">
        <w:trPr>
          <w:trHeight w:val="210"/>
        </w:trPr>
        <w:tc>
          <w:tcPr>
            <w:tcW w:w="4390" w:type="dxa"/>
          </w:tcPr>
          <w:p w14:paraId="323440D9" w14:textId="77777777" w:rsidR="00451E9A" w:rsidRPr="00451E9A" w:rsidRDefault="00451E9A" w:rsidP="00CE67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  <w:lang w:eastAsia="de-DE"/>
              </w:rPr>
            </w:pPr>
            <w:r w:rsidRPr="00451E9A">
              <w:rPr>
                <w:rFonts w:eastAsia="Times New Roman"/>
                <w:sz w:val="20"/>
                <w:szCs w:val="20"/>
                <w:lang w:eastAsia="de-DE"/>
              </w:rPr>
              <w:t>Anschrift - Straße, Hausnummer, PLZ, Ort: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-2136477817"/>
            <w:placeholder>
              <w:docPart w:val="BA8F0E73A7C5C84E8A3018F17B7B17A9"/>
            </w:placeholder>
          </w:sdtPr>
          <w:sdtEndPr/>
          <w:sdtContent>
            <w:tc>
              <w:tcPr>
                <w:tcW w:w="5931" w:type="dxa"/>
              </w:tcPr>
              <w:p w14:paraId="19A88AF8" w14:textId="77777777" w:rsidR="00451E9A" w:rsidRPr="00451E9A" w:rsidRDefault="00451E9A" w:rsidP="00451E9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sz w:val="20"/>
                    <w:szCs w:val="20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  <w:tr w:rsidR="00451E9A" w:rsidRPr="00451E9A" w14:paraId="6717CB26" w14:textId="77777777" w:rsidTr="00434403">
        <w:trPr>
          <w:trHeight w:val="210"/>
        </w:trPr>
        <w:tc>
          <w:tcPr>
            <w:tcW w:w="4390" w:type="dxa"/>
          </w:tcPr>
          <w:p w14:paraId="6C5B54AD" w14:textId="77777777" w:rsidR="00451E9A" w:rsidRPr="00451E9A" w:rsidRDefault="00451E9A" w:rsidP="00CE67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  <w:lang w:eastAsia="de-DE"/>
              </w:rPr>
            </w:pPr>
            <w:r w:rsidRPr="00451E9A">
              <w:rPr>
                <w:rFonts w:eastAsia="Times New Roman"/>
                <w:sz w:val="20"/>
                <w:szCs w:val="20"/>
                <w:lang w:eastAsia="de-DE"/>
              </w:rPr>
              <w:t>Telefon: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-914465084"/>
            <w:placeholder>
              <w:docPart w:val="39100B690FD32749826275498B9F7FF7"/>
            </w:placeholder>
          </w:sdtPr>
          <w:sdtEndPr/>
          <w:sdtContent>
            <w:tc>
              <w:tcPr>
                <w:tcW w:w="5931" w:type="dxa"/>
              </w:tcPr>
              <w:p w14:paraId="06CC4FA3" w14:textId="77777777" w:rsidR="00451E9A" w:rsidRPr="00451E9A" w:rsidRDefault="00451E9A" w:rsidP="00451E9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sz w:val="20"/>
                    <w:szCs w:val="20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</w:tbl>
    <w:p w14:paraId="16D94DB8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kern w:val="0"/>
          <w:lang w:val="de-DE" w:eastAsia="de-DE"/>
          <w14:ligatures w14:val="none"/>
        </w:rPr>
      </w:pPr>
    </w:p>
    <w:p w14:paraId="29874850" w14:textId="0D750AB1" w:rsidR="00451E9A" w:rsidRPr="00451E9A" w:rsidRDefault="00451E9A" w:rsidP="626CA00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val="de-DE" w:eastAsia="de-DE"/>
        </w:rPr>
      </w:pPr>
      <w:r w:rsidRPr="00451E9A">
        <w:rPr>
          <w:rFonts w:ascii="Arial" w:eastAsia="Times New Roman" w:hAnsi="Arial" w:cs="Arial"/>
          <w:noProof/>
          <w:kern w:val="0"/>
          <w:lang w:val="de-DE"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24CF17" wp14:editId="6B296C9C">
                <wp:simplePos x="0" y="0"/>
                <wp:positionH relativeFrom="column">
                  <wp:posOffset>3737610</wp:posOffset>
                </wp:positionH>
                <wp:positionV relativeFrom="paragraph">
                  <wp:posOffset>38735</wp:posOffset>
                </wp:positionV>
                <wp:extent cx="2773680" cy="1404620"/>
                <wp:effectExtent l="0" t="0" r="26670" b="1841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3C69" w14:textId="77777777" w:rsidR="00451E9A" w:rsidRPr="00D61E9B" w:rsidRDefault="00451E9A" w:rsidP="0043440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D61E9B">
                              <w:rPr>
                                <w:b/>
                              </w:rPr>
                              <w:t>Antrag</w:t>
                            </w:r>
                            <w:proofErr w:type="spellEnd"/>
                            <w:r w:rsidRPr="00D61E9B">
                              <w:rPr>
                                <w:b/>
                              </w:rPr>
                              <w:t xml:space="preserve"> auf </w:t>
                            </w:r>
                            <w:proofErr w:type="spellStart"/>
                            <w:r w:rsidRPr="00D61E9B">
                              <w:rPr>
                                <w:b/>
                              </w:rPr>
                              <w:t>Sondernutzung</w:t>
                            </w:r>
                            <w:proofErr w:type="spellEnd"/>
                          </w:p>
                          <w:p w14:paraId="14664FA1" w14:textId="77777777" w:rsidR="00451E9A" w:rsidRPr="00D61E9B" w:rsidRDefault="00451E9A" w:rsidP="0043440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D61E9B">
                              <w:rPr>
                                <w:b/>
                              </w:rPr>
                              <w:t>öffentlicher</w:t>
                            </w:r>
                            <w:proofErr w:type="spellEnd"/>
                            <w:proofErr w:type="gramEnd"/>
                            <w:r w:rsidRPr="00D61E9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61E9B">
                              <w:rPr>
                                <w:b/>
                              </w:rPr>
                              <w:t>Verkehrsflächen</w:t>
                            </w:r>
                            <w:proofErr w:type="spellEnd"/>
                          </w:p>
                          <w:p w14:paraId="340991E8" w14:textId="77777777" w:rsidR="00451E9A" w:rsidRPr="00D61E9B" w:rsidRDefault="00451E9A" w:rsidP="004344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D61E9B">
                              <w:rPr>
                                <w:sz w:val="18"/>
                                <w:szCs w:val="18"/>
                              </w:rPr>
                              <w:t>gemäß</w:t>
                            </w:r>
                            <w:proofErr w:type="spellEnd"/>
                            <w:proofErr w:type="gramEnd"/>
                            <w:r w:rsidRPr="00D61E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61E9B">
                              <w:rPr>
                                <w:sz w:val="18"/>
                                <w:szCs w:val="18"/>
                              </w:rPr>
                              <w:t>Thüringer</w:t>
                            </w:r>
                            <w:proofErr w:type="spellEnd"/>
                            <w:r w:rsidRPr="00D61E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61E9B">
                              <w:rPr>
                                <w:sz w:val="18"/>
                                <w:szCs w:val="18"/>
                              </w:rPr>
                              <w:t>Straßengesetz</w:t>
                            </w:r>
                            <w:proofErr w:type="spellEnd"/>
                            <w:r w:rsidRPr="00D61E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61E9B">
                              <w:rPr>
                                <w:sz w:val="18"/>
                                <w:szCs w:val="18"/>
                              </w:rPr>
                              <w:t>vom</w:t>
                            </w:r>
                            <w:proofErr w:type="spellEnd"/>
                            <w:r w:rsidRPr="00D61E9B">
                              <w:rPr>
                                <w:sz w:val="18"/>
                                <w:szCs w:val="18"/>
                              </w:rPr>
                              <w:t xml:space="preserve"> 07.05.1993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 xmlns:a="http://schemas.openxmlformats.org/drawingml/2006/main">
            <w:pict w14:anchorId="3EAB952B">
              <v:shapetype id="_x0000_t202" coordsize="21600,21600" o:spt="202" path="m,l,21600r21600,l21600,xe" w14:anchorId="3C24CF17">
                <v:stroke joinstyle="miter"/>
                <v:path gradientshapeok="t" o:connecttype="rect"/>
              </v:shapetype>
              <v:shape id="Textfeld 2" style="position:absolute;margin-left:294.3pt;margin-top:3.05pt;width:21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OiEgIAACAEAAAOAAAAZHJzL2Uyb0RvYy54bWysk99v2yAQx98n7X9AvC92siRN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XF29nS/IJMk2nubT+SSVJRPF03WHPnxQ0LG4KDlSVZO82N/7EMMRxZNLfM2D0fVGG5M2&#10;uK3WBtleUAds0kgZvHAzlvUlv55NZkcCf5XI0/iTRKcDtbLRXckXZydRRG7vbZ0aLQhtjmsK2dgT&#10;yMjuSDEM1UCOEWgF9YGQIhxblr4YLVrAX5z11K4l9z93AhVn5qOlslyPp9PY32kznV0RQ4aXlurS&#10;IqwkqZIHzo7LdUh/IgFzt1S+jU5gnyM5xUptmHifvkzs88t98nr+2KtHAAAA//8DAFBLAwQUAAYA&#10;CAAAACEARRJzKOMAAAAPAQAADwAAAGRycy9kb3ducmV2LnhtbEyPQU/DMAyF70j8h8hIXCaWrqOl&#10;6ppOMLQTp5VxzxrTVjROabKt+/d4p3GxZL3nz+8V68n24oSj7xwpWMwjEEi1Mx01Cvaf26cMhA+a&#10;jO4doYILeliX93eFzo070w5PVWgEQ8jnWkEbwpBL6esWrfZzNyCx9u1GqwOvYyPNqM8Mt72MoyiV&#10;VnfEH1o94KbF+qc6WgXpb7WcfXyZGe0u27extonZ7BOlHh+m9xWP1xWIgFO4XcC1A+eHkoMd3JGM&#10;F72CJMtStjJxAeKqR3HyDOKgII5fliDLQv7vUf4BAAD//wMAUEsBAi0AFAAGAAgAAAAhALaDOJL+&#10;AAAA4QEAABMAAAAAAAAAAAAAAAAAAAAAAFtDb250ZW50X1R5cGVzXS54bWxQSwECLQAUAAYACAAA&#10;ACEAOP0h/9YAAACUAQAACwAAAAAAAAAAAAAAAAAvAQAAX3JlbHMvLnJlbHNQSwECLQAUAAYACAAA&#10;ACEA+wBzohICAAAgBAAADgAAAAAAAAAAAAAAAAAuAgAAZHJzL2Uyb0RvYy54bWxQSwECLQAUAAYA&#10;CAAAACEARRJzKOMAAAAPAQAADwAAAAAAAAAAAAAAAABsBAAAZHJzL2Rvd25yZXYueG1sUEsFBgAA&#10;AAAEAAQA8wAAAHwFAAAAAA==&#10;">
                <v:textbox style="mso-fit-shape-to-text:t">
                  <w:txbxContent>
                    <w:p w:rsidRPr="00D61E9B" w:rsidR="00451E9A" w:rsidP="00D61E9B" w:rsidRDefault="00451E9A" w14:paraId="650FA480" w14:textId="77777777">
                      <w:pPr>
                        <w:jc w:val="center"/>
                        <w:rPr>
                          <w:b/>
                        </w:rPr>
                      </w:pPr>
                      <w:r w:rsidRPr="00D61E9B">
                        <w:rPr>
                          <w:b/>
                        </w:rPr>
                        <w:t>Antrag auf Sondernutzung</w:t>
                      </w:r>
                    </w:p>
                    <w:p w:rsidRPr="00D61E9B" w:rsidR="00451E9A" w:rsidP="00D61E9B" w:rsidRDefault="00451E9A" w14:paraId="222BA3AD" w14:textId="77777777">
                      <w:pPr>
                        <w:jc w:val="center"/>
                        <w:rPr>
                          <w:b/>
                        </w:rPr>
                      </w:pPr>
                      <w:r w:rsidRPr="00D61E9B">
                        <w:rPr>
                          <w:b/>
                        </w:rPr>
                        <w:t>öffentlicher Verkehrsflächen</w:t>
                      </w:r>
                    </w:p>
                    <w:p w:rsidRPr="00D61E9B" w:rsidR="00451E9A" w:rsidP="00D61E9B" w:rsidRDefault="00451E9A" w14:paraId="6F863C48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E9B">
                        <w:rPr>
                          <w:sz w:val="18"/>
                          <w:szCs w:val="18"/>
                        </w:rPr>
                        <w:t>gemäß Thüringer Straßengesetz vom 07.05.1993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EDEEF1" w14:textId="6A712650" w:rsidR="00451E9A" w:rsidRPr="00451E9A" w:rsidRDefault="626CA00F" w:rsidP="626CA00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val="de-DE" w:eastAsia="de-DE"/>
        </w:rPr>
      </w:pPr>
      <w:r w:rsidRPr="626CA00F">
        <w:rPr>
          <w:rFonts w:ascii="Arial" w:eastAsia="Times New Roman" w:hAnsi="Arial" w:cs="Arial"/>
          <w:lang w:val="de-DE" w:eastAsia="de-DE"/>
        </w:rPr>
        <w:t>Stadtverwaltung Blankenhain</w:t>
      </w:r>
      <w:r w:rsidR="00451E9A" w:rsidRPr="00451E9A"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 </w:t>
      </w:r>
    </w:p>
    <w:p w14:paraId="20428644" w14:textId="102DA09B" w:rsidR="00C758B9" w:rsidRDefault="00D913DD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0"/>
          <w:lang w:val="de-DE" w:eastAsia="de-DE"/>
          <w14:ligatures w14:val="none"/>
        </w:rPr>
      </w:pPr>
      <w:r>
        <w:rPr>
          <w:rFonts w:ascii="Arial" w:eastAsia="Times New Roman" w:hAnsi="Arial" w:cs="Arial"/>
          <w:kern w:val="0"/>
          <w:lang w:val="de-DE" w:eastAsia="de-DE"/>
          <w14:ligatures w14:val="none"/>
        </w:rPr>
        <w:t>Fachbereich Bauverwaltung</w:t>
      </w:r>
    </w:p>
    <w:p w14:paraId="63A52088" w14:textId="5B2B1E9E" w:rsidR="00451E9A" w:rsidRPr="00451E9A" w:rsidRDefault="00C758B9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0"/>
          <w:lang w:val="de-DE" w:eastAsia="de-DE"/>
          <w14:ligatures w14:val="none"/>
        </w:rPr>
      </w:pPr>
      <w:r>
        <w:rPr>
          <w:rFonts w:ascii="Arial" w:eastAsia="Times New Roman" w:hAnsi="Arial" w:cs="Arial"/>
          <w:kern w:val="0"/>
          <w:lang w:val="de-DE" w:eastAsia="de-DE"/>
          <w14:ligatures w14:val="none"/>
        </w:rPr>
        <w:t>Marktstraße 4</w:t>
      </w:r>
    </w:p>
    <w:p w14:paraId="50DDF2EC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0"/>
          <w:lang w:val="de-DE" w:eastAsia="de-DE"/>
          <w14:ligatures w14:val="none"/>
        </w:rPr>
      </w:pPr>
      <w:r w:rsidRPr="00451E9A"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99444 Blankenhain </w:t>
      </w:r>
    </w:p>
    <w:p w14:paraId="6DBD28B0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0"/>
          <w:sz w:val="18"/>
          <w:szCs w:val="18"/>
          <w:lang w:val="de-DE" w:eastAsia="de-DE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1559"/>
        <w:gridCol w:w="1418"/>
        <w:gridCol w:w="2664"/>
      </w:tblGrid>
      <w:tr w:rsidR="00451E9A" w:rsidRPr="00451E9A" w14:paraId="60452268" w14:textId="77777777" w:rsidTr="00434403">
        <w:trPr>
          <w:cantSplit/>
          <w:trHeight w:hRule="exact"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CEE9CB" w14:textId="77777777" w:rsidR="00451E9A" w:rsidRPr="00451E9A" w:rsidRDefault="00451E9A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Ort:    </w:t>
            </w:r>
          </w:p>
          <w:p w14:paraId="78EBBBFA" w14:textId="77777777" w:rsidR="00451E9A" w:rsidRPr="00451E9A" w:rsidRDefault="00451E9A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kern w:val="0"/>
              <w:sz w:val="18"/>
              <w:szCs w:val="18"/>
              <w:lang w:val="de-DE" w:eastAsia="de-DE"/>
              <w14:ligatures w14:val="none"/>
            </w:rPr>
            <w:id w:val="1107240868"/>
            <w:placeholder>
              <w:docPart w:val="9FED6A2A26B1B446A5D4FA6F6C64E98E"/>
            </w:placeholder>
          </w:sdtPr>
          <w:sdtEndPr/>
          <w:sdtContent>
            <w:tc>
              <w:tcPr>
                <w:tcW w:w="3685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14:paraId="06975E9C" w14:textId="77777777" w:rsidR="00451E9A" w:rsidRPr="00451E9A" w:rsidRDefault="00451E9A" w:rsidP="00451E9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Times New Roman" w:hAnsi="Arial" w:cs="Aria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</w:pPr>
                <w:r w:rsidRPr="00451E9A">
                  <w:rPr>
                    <w:rFonts w:ascii="Arial" w:eastAsia="Times New Roman" w:hAnsi="Arial" w:cs="Aria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 xml:space="preserve"> </w:t>
                </w:r>
              </w:p>
            </w:tc>
          </w:sdtContent>
        </w:sdt>
        <w:tc>
          <w:tcPr>
            <w:tcW w:w="40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1532A7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7127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Straße / </w:t>
            </w: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-1345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Gasse / </w:t>
            </w: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9441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Weg / </w:t>
            </w: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-11854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Platz                     </w:t>
            </w:r>
          </w:p>
        </w:tc>
      </w:tr>
      <w:tr w:rsidR="00451E9A" w:rsidRPr="00451E9A" w14:paraId="03988F8B" w14:textId="77777777" w:rsidTr="00434403">
        <w:trPr>
          <w:cantSplit/>
          <w:trHeight w:hRule="exact" w:val="34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5E5A4" w14:textId="77777777" w:rsidR="00451E9A" w:rsidRPr="00451E9A" w:rsidRDefault="00451E9A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2F87BA11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-7986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Quer zur Straße</w:t>
            </w:r>
          </w:p>
        </w:tc>
        <w:tc>
          <w:tcPr>
            <w:tcW w:w="56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F9F0D3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-83036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Längs zur Straße zwischen</w:t>
            </w:r>
          </w:p>
        </w:tc>
      </w:tr>
      <w:tr w:rsidR="00451E9A" w:rsidRPr="00451E9A" w14:paraId="240B71CF" w14:textId="77777777" w:rsidTr="00434403">
        <w:trPr>
          <w:cantSplit/>
          <w:trHeight w:hRule="exact"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8684" w14:textId="77777777" w:rsidR="00451E9A" w:rsidRPr="00451E9A" w:rsidRDefault="00451E9A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7802037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-4816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Einengung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960A28B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6552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halbseitig</w:t>
            </w:r>
          </w:p>
        </w:tc>
        <w:tc>
          <w:tcPr>
            <w:tcW w:w="2664" w:type="dxa"/>
            <w:shd w:val="clear" w:color="auto" w:fill="auto"/>
          </w:tcPr>
          <w:p w14:paraId="7B4869B0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:lang w:val="de-DE" w:eastAsia="de-DE"/>
                  <w14:ligatures w14:val="none"/>
                </w:rPr>
                <w:id w:val="-5905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:lang w:val="de-DE" w:eastAsia="de-DE"/>
                    <w14:ligatures w14:val="none"/>
                  </w:rPr>
                  <w:t>☐</w:t>
                </w:r>
              </w:sdtContent>
            </w:sdt>
            <w:r w:rsidR="00451E9A" w:rsidRPr="00451E9A">
              <w:rPr>
                <w:rFonts w:ascii="Arial" w:eastAsia="Times New Roman" w:hAnsi="Arial" w:cs="Arial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voll</w:t>
            </w:r>
          </w:p>
        </w:tc>
      </w:tr>
    </w:tbl>
    <w:p w14:paraId="6619E930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kern w:val="0"/>
          <w:sz w:val="16"/>
          <w:szCs w:val="16"/>
          <w:lang w:val="de-DE"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671"/>
      </w:tblGrid>
      <w:tr w:rsidR="00451E9A" w:rsidRPr="00451E9A" w14:paraId="63D610D7" w14:textId="77777777" w:rsidTr="00434403">
        <w:tc>
          <w:tcPr>
            <w:tcW w:w="2547" w:type="dxa"/>
            <w:vMerge w:val="restart"/>
          </w:tcPr>
          <w:p w14:paraId="0B13D239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Bauherr/Dienststelle: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-1945835883"/>
            <w:placeholder>
              <w:docPart w:val="167B5AE90C9CCE4DACD154CE80A6C817"/>
            </w:placeholder>
          </w:sdtPr>
          <w:sdtEndPr/>
          <w:sdtContent>
            <w:tc>
              <w:tcPr>
                <w:tcW w:w="5103" w:type="dxa"/>
              </w:tcPr>
              <w:p w14:paraId="12748AE2" w14:textId="77777777" w:rsidR="00451E9A" w:rsidRPr="00451E9A" w:rsidRDefault="00451E9A" w:rsidP="00451E9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671" w:type="dxa"/>
          </w:tcPr>
          <w:p w14:paraId="1C00C018" w14:textId="77777777" w:rsidR="00451E9A" w:rsidRPr="00451E9A" w:rsidRDefault="003D0E9D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693732048"/>
                <w:placeholder>
                  <w:docPart w:val="086FF87CB83DAB4B89FC566A8CEE7171"/>
                </w:placeholder>
              </w:sdtPr>
              <w:sdtEndPr/>
              <w:sdtContent>
                <w:r w:rsidR="00451E9A"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2B308A66" w14:textId="77777777" w:rsidTr="00434403">
        <w:tc>
          <w:tcPr>
            <w:tcW w:w="2547" w:type="dxa"/>
            <w:vMerge/>
          </w:tcPr>
          <w:p w14:paraId="2650E3D2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5103" w:type="dxa"/>
          </w:tcPr>
          <w:p w14:paraId="0840AF5B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Anschrift </w:t>
            </w:r>
            <w:r w:rsidRPr="00451E9A">
              <w:rPr>
                <w:rFonts w:eastAsia="Times New Roman"/>
                <w:sz w:val="16"/>
                <w:szCs w:val="16"/>
                <w:lang w:eastAsia="de-DE"/>
              </w:rPr>
              <w:t xml:space="preserve">(Straße, Hausnummer, PLZ, Ort)                                                      </w:t>
            </w:r>
          </w:p>
        </w:tc>
        <w:tc>
          <w:tcPr>
            <w:tcW w:w="2671" w:type="dxa"/>
          </w:tcPr>
          <w:p w14:paraId="3493F526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Telefon</w:t>
            </w:r>
          </w:p>
        </w:tc>
      </w:tr>
      <w:tr w:rsidR="00451E9A" w:rsidRPr="00451E9A" w14:paraId="03D455BA" w14:textId="77777777" w:rsidTr="00434403">
        <w:tc>
          <w:tcPr>
            <w:tcW w:w="2547" w:type="dxa"/>
          </w:tcPr>
          <w:p w14:paraId="003A2B7F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Ausführende Firma/</w:t>
            </w:r>
          </w:p>
          <w:p w14:paraId="52A362B4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Bauleiter:</w:t>
            </w:r>
          </w:p>
        </w:tc>
        <w:tc>
          <w:tcPr>
            <w:tcW w:w="7774" w:type="dxa"/>
            <w:gridSpan w:val="2"/>
          </w:tcPr>
          <w:p w14:paraId="610E7CBD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1654022840"/>
                <w:placeholder>
                  <w:docPart w:val="9085FEE640C85A458275A93FD3C0EA5D"/>
                </w:placeholder>
              </w:sdtPr>
              <w:sdtEndPr/>
              <w:sdtContent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</w:tbl>
    <w:p w14:paraId="03E965BD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kern w:val="0"/>
          <w:sz w:val="16"/>
          <w:szCs w:val="16"/>
          <w:lang w:val="de-DE"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774"/>
      </w:tblGrid>
      <w:tr w:rsidR="00451E9A" w:rsidRPr="00451E9A" w14:paraId="41A9BFFE" w14:textId="77777777" w:rsidTr="00434403">
        <w:tc>
          <w:tcPr>
            <w:tcW w:w="2547" w:type="dxa"/>
          </w:tcPr>
          <w:p w14:paraId="2BF0BABC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Angaben zur Sondernutzung</w:t>
            </w:r>
          </w:p>
          <w:p w14:paraId="4D38852E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Art der Arbeiten:</w:t>
            </w:r>
          </w:p>
        </w:tc>
        <w:tc>
          <w:tcPr>
            <w:tcW w:w="7774" w:type="dxa"/>
          </w:tcPr>
          <w:p w14:paraId="0C5A091C" w14:textId="77777777" w:rsidR="00451E9A" w:rsidRPr="00451E9A" w:rsidRDefault="003D0E9D" w:rsidP="00451E9A">
            <w:pPr>
              <w:spacing w:line="36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5070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Aufbrechen der Befestigung   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7198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Befahren des Gehwege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9639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Gerüststellung</w:t>
            </w:r>
          </w:p>
          <w:p w14:paraId="751C3103" w14:textId="77777777" w:rsidR="00451E9A" w:rsidRPr="00451E9A" w:rsidRDefault="003D0E9D" w:rsidP="00451E9A">
            <w:pPr>
              <w:spacing w:line="36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5579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Aufgraben des Untergrundes 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4910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Baustelleneinrichtung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139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Durchörterung</w:t>
            </w:r>
          </w:p>
          <w:sdt>
            <w:sdtPr>
              <w:rPr>
                <w:rFonts w:eastAsia="Times New Roman"/>
                <w:sz w:val="18"/>
                <w:szCs w:val="18"/>
                <w:lang w:eastAsia="de-DE"/>
              </w:rPr>
              <w:id w:val="205511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148FC" w14:textId="77777777" w:rsidR="00451E9A" w:rsidRPr="00451E9A" w:rsidRDefault="00451E9A" w:rsidP="00451E9A">
                <w:pPr>
                  <w:rPr>
                    <w:rFonts w:eastAsia="Times New Roman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p>
            </w:sdtContent>
          </w:sdt>
        </w:tc>
        <w:bookmarkStart w:id="0" w:name="_GoBack"/>
        <w:bookmarkEnd w:id="0"/>
      </w:tr>
    </w:tbl>
    <w:p w14:paraId="283741F3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kern w:val="0"/>
          <w:sz w:val="16"/>
          <w:szCs w:val="16"/>
          <w:lang w:val="de-DE"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774"/>
      </w:tblGrid>
      <w:tr w:rsidR="00451E9A" w:rsidRPr="00451E9A" w14:paraId="5860B3CB" w14:textId="77777777" w:rsidTr="00434403">
        <w:tc>
          <w:tcPr>
            <w:tcW w:w="2547" w:type="dxa"/>
          </w:tcPr>
          <w:p w14:paraId="6AE9D679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Grund:</w:t>
            </w:r>
          </w:p>
        </w:tc>
        <w:tc>
          <w:tcPr>
            <w:tcW w:w="7774" w:type="dxa"/>
          </w:tcPr>
          <w:p w14:paraId="27D5DFF0" w14:textId="7E08D88F" w:rsidR="00451E9A" w:rsidRPr="00451E9A" w:rsidRDefault="003D0E9D" w:rsidP="00451E9A">
            <w:pPr>
              <w:spacing w:line="36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2044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Straßenbau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9011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Wasserleitung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7719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Fernheizung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5442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Gleisbau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849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Bauzaun</w:t>
            </w:r>
          </w:p>
          <w:p w14:paraId="52FCB6F4" w14:textId="1CFD3EF9" w:rsidR="00451E9A" w:rsidRPr="00451E9A" w:rsidRDefault="003D0E9D" w:rsidP="00451E9A">
            <w:pPr>
              <w:spacing w:line="36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2052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Gasleitung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73238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Baumpflanzung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9618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Fundament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4668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Kanalbau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2738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Aufzug</w:t>
            </w:r>
          </w:p>
          <w:p w14:paraId="44039465" w14:textId="63D10E59" w:rsidR="00451E9A" w:rsidRPr="00451E9A" w:rsidRDefault="003D0E9D" w:rsidP="00451E9A">
            <w:pPr>
              <w:rPr>
                <w:rFonts w:ascii="MS Gothic" w:eastAsia="MS Gothic" w:hAnsi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0380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Container</w:t>
            </w:r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7073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Times New Roman"/>
                <w:sz w:val="18"/>
                <w:szCs w:val="18"/>
                <w:lang w:eastAsia="de-DE"/>
              </w:rPr>
              <w:t xml:space="preserve"> Kabelverlegung    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449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Autokran</w:t>
            </w:r>
            <w:r w:rsidR="00CE675E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994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75E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126285289"/>
                <w:placeholder>
                  <w:docPart w:val="D81EF6AADCA44F3492BD924E5AE40E67"/>
                </w:placeholder>
              </w:sdtPr>
              <w:sdtContent>
                <w:r w:rsidR="00CE675E"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</w:tbl>
    <w:p w14:paraId="10DE4911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kern w:val="0"/>
          <w:sz w:val="16"/>
          <w:szCs w:val="16"/>
          <w:lang w:val="de-DE"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554"/>
        <w:gridCol w:w="1555"/>
        <w:gridCol w:w="1555"/>
        <w:gridCol w:w="1555"/>
        <w:gridCol w:w="1555"/>
      </w:tblGrid>
      <w:tr w:rsidR="00451E9A" w:rsidRPr="00451E9A" w14:paraId="6B8F4E43" w14:textId="77777777" w:rsidTr="00434403">
        <w:trPr>
          <w:trHeight w:val="204"/>
        </w:trPr>
        <w:tc>
          <w:tcPr>
            <w:tcW w:w="2547" w:type="dxa"/>
            <w:vMerge w:val="restart"/>
          </w:tcPr>
          <w:p w14:paraId="3AA5CE3E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Größe der beanspruchten</w:t>
            </w:r>
          </w:p>
          <w:p w14:paraId="05E5FBCA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Flächen:</w:t>
            </w:r>
          </w:p>
        </w:tc>
        <w:tc>
          <w:tcPr>
            <w:tcW w:w="1554" w:type="dxa"/>
          </w:tcPr>
          <w:p w14:paraId="62F930FF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</w:p>
        </w:tc>
        <w:tc>
          <w:tcPr>
            <w:tcW w:w="1555" w:type="dxa"/>
          </w:tcPr>
          <w:p w14:paraId="0CD9A4D2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>Fahrbahn</w:t>
            </w:r>
          </w:p>
        </w:tc>
        <w:tc>
          <w:tcPr>
            <w:tcW w:w="1555" w:type="dxa"/>
          </w:tcPr>
          <w:p w14:paraId="1494BB46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>Gehbahn</w:t>
            </w:r>
          </w:p>
        </w:tc>
        <w:tc>
          <w:tcPr>
            <w:tcW w:w="1555" w:type="dxa"/>
          </w:tcPr>
          <w:p w14:paraId="28E11BA3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proofErr w:type="spellStart"/>
            <w:r w:rsidRPr="00451E9A">
              <w:rPr>
                <w:rFonts w:eastAsia="MS Gothic"/>
                <w:sz w:val="18"/>
                <w:szCs w:val="18"/>
                <w:lang w:eastAsia="de-DE"/>
              </w:rPr>
              <w:t>Radbahn</w:t>
            </w:r>
            <w:proofErr w:type="spellEnd"/>
          </w:p>
        </w:tc>
        <w:tc>
          <w:tcPr>
            <w:tcW w:w="1555" w:type="dxa"/>
          </w:tcPr>
          <w:p w14:paraId="5EEE0053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>Parkfläche</w:t>
            </w:r>
          </w:p>
        </w:tc>
      </w:tr>
      <w:tr w:rsidR="00451E9A" w:rsidRPr="00451E9A" w14:paraId="1A7DB46F" w14:textId="77777777" w:rsidTr="00434403">
        <w:trPr>
          <w:trHeight w:val="204"/>
        </w:trPr>
        <w:tc>
          <w:tcPr>
            <w:tcW w:w="2547" w:type="dxa"/>
            <w:vMerge/>
          </w:tcPr>
          <w:p w14:paraId="73BA3F92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554" w:type="dxa"/>
          </w:tcPr>
          <w:p w14:paraId="4B25BF25" w14:textId="681CEE14" w:rsidR="00451E9A" w:rsidRPr="00451E9A" w:rsidRDefault="00CE675E" w:rsidP="00451E9A">
            <w:pPr>
              <w:spacing w:line="360" w:lineRule="auto"/>
              <w:rPr>
                <w:rFonts w:eastAsia="MS Gothic"/>
                <w:sz w:val="18"/>
                <w:szCs w:val="18"/>
                <w:lang w:eastAsia="de-DE"/>
              </w:rPr>
            </w:pPr>
            <w:r>
              <w:rPr>
                <w:rFonts w:eastAsia="MS Gothic"/>
                <w:sz w:val="18"/>
                <w:szCs w:val="18"/>
                <w:lang w:eastAsia="de-DE"/>
              </w:rPr>
              <w:t>Länge</w:t>
            </w:r>
            <w:r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(m)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128450616"/>
            <w:placeholder>
              <w:docPart w:val="12BCD5AB13443647B2EEBCBDE5E4DB41"/>
            </w:placeholder>
          </w:sdtPr>
          <w:sdtEndPr/>
          <w:sdtContent>
            <w:tc>
              <w:tcPr>
                <w:tcW w:w="1555" w:type="dxa"/>
              </w:tcPr>
              <w:p w14:paraId="0222D912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-1276941951"/>
            <w:placeholder>
              <w:docPart w:val="CE53F7DC582E5D459D64DD6C99EA7C3C"/>
            </w:placeholder>
          </w:sdtPr>
          <w:sdtEndPr/>
          <w:sdtContent>
            <w:tc>
              <w:tcPr>
                <w:tcW w:w="1555" w:type="dxa"/>
              </w:tcPr>
              <w:p w14:paraId="0DEE26DD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-820886341"/>
            <w:placeholder>
              <w:docPart w:val="4F7F6D8FFE807A48ACE5FABBCCB88ECF"/>
            </w:placeholder>
          </w:sdtPr>
          <w:sdtEndPr/>
          <w:sdtContent>
            <w:tc>
              <w:tcPr>
                <w:tcW w:w="1555" w:type="dxa"/>
              </w:tcPr>
              <w:p w14:paraId="04559CEC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1331103372"/>
            <w:placeholder>
              <w:docPart w:val="BA8AC25C15DB4A4BA0E0922D38A65120"/>
            </w:placeholder>
          </w:sdtPr>
          <w:sdtEndPr/>
          <w:sdtContent>
            <w:tc>
              <w:tcPr>
                <w:tcW w:w="1555" w:type="dxa"/>
              </w:tcPr>
              <w:p w14:paraId="6371A96D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  <w:tr w:rsidR="00451E9A" w:rsidRPr="00451E9A" w14:paraId="223158C3" w14:textId="77777777" w:rsidTr="00434403">
        <w:trPr>
          <w:trHeight w:val="204"/>
        </w:trPr>
        <w:tc>
          <w:tcPr>
            <w:tcW w:w="2547" w:type="dxa"/>
            <w:vMerge/>
          </w:tcPr>
          <w:p w14:paraId="637FC723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554" w:type="dxa"/>
          </w:tcPr>
          <w:p w14:paraId="38076820" w14:textId="56B51EA3" w:rsidR="00451E9A" w:rsidRPr="00451E9A" w:rsidRDefault="00CE675E" w:rsidP="00451E9A">
            <w:pPr>
              <w:spacing w:line="360" w:lineRule="auto"/>
              <w:rPr>
                <w:rFonts w:eastAsia="MS Gothic"/>
                <w:sz w:val="18"/>
                <w:szCs w:val="18"/>
                <w:lang w:eastAsia="de-DE"/>
              </w:rPr>
            </w:pPr>
            <w:r>
              <w:rPr>
                <w:rFonts w:eastAsia="MS Gothic"/>
                <w:sz w:val="18"/>
                <w:szCs w:val="18"/>
                <w:lang w:eastAsia="de-DE"/>
              </w:rPr>
              <w:t>Breite</w:t>
            </w:r>
            <w:r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(m)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-1184975431"/>
            <w:placeholder>
              <w:docPart w:val="BFA219C3AB28D04AB2BD3EF9A29920A5"/>
            </w:placeholder>
          </w:sdtPr>
          <w:sdtEndPr/>
          <w:sdtContent>
            <w:tc>
              <w:tcPr>
                <w:tcW w:w="1555" w:type="dxa"/>
              </w:tcPr>
              <w:p w14:paraId="0F32685F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1532149000"/>
            <w:placeholder>
              <w:docPart w:val="AE47CBBA30811B47AD94CB153680C93A"/>
            </w:placeholder>
          </w:sdtPr>
          <w:sdtEndPr/>
          <w:sdtContent>
            <w:tc>
              <w:tcPr>
                <w:tcW w:w="1555" w:type="dxa"/>
              </w:tcPr>
              <w:p w14:paraId="1BDAC8B3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-742796080"/>
            <w:placeholder>
              <w:docPart w:val="7E63011E4C223E46AF73D7020E1D37CC"/>
            </w:placeholder>
          </w:sdtPr>
          <w:sdtEndPr/>
          <w:sdtContent>
            <w:tc>
              <w:tcPr>
                <w:tcW w:w="1555" w:type="dxa"/>
              </w:tcPr>
              <w:p w14:paraId="335239BE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1237969380"/>
            <w:placeholder>
              <w:docPart w:val="320808578269EB468AC8B7D56575A671"/>
            </w:placeholder>
          </w:sdtPr>
          <w:sdtEndPr/>
          <w:sdtContent>
            <w:tc>
              <w:tcPr>
                <w:tcW w:w="1555" w:type="dxa"/>
              </w:tcPr>
              <w:p w14:paraId="747E0922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  <w:tr w:rsidR="00451E9A" w:rsidRPr="00451E9A" w14:paraId="20053122" w14:textId="77777777" w:rsidTr="00434403">
        <w:trPr>
          <w:trHeight w:val="204"/>
        </w:trPr>
        <w:tc>
          <w:tcPr>
            <w:tcW w:w="2547" w:type="dxa"/>
            <w:vMerge/>
          </w:tcPr>
          <w:p w14:paraId="5A26EA9C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554" w:type="dxa"/>
          </w:tcPr>
          <w:p w14:paraId="22033E3D" w14:textId="504D74B3" w:rsidR="00451E9A" w:rsidRPr="00451E9A" w:rsidRDefault="00CE675E" w:rsidP="00451E9A">
            <w:pPr>
              <w:spacing w:line="360" w:lineRule="auto"/>
              <w:rPr>
                <w:rFonts w:eastAsia="MS Gothic"/>
                <w:sz w:val="18"/>
                <w:szCs w:val="18"/>
                <w:lang w:eastAsia="de-DE"/>
              </w:rPr>
            </w:pPr>
            <w:r>
              <w:rPr>
                <w:rFonts w:eastAsia="MS Gothic"/>
                <w:sz w:val="18"/>
                <w:szCs w:val="18"/>
                <w:lang w:eastAsia="de-DE"/>
              </w:rPr>
              <w:t>Tiefe</w:t>
            </w:r>
            <w:r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(m)</w:t>
            </w:r>
          </w:p>
        </w:tc>
        <w:sdt>
          <w:sdtPr>
            <w:rPr>
              <w:rFonts w:eastAsia="Times New Roman"/>
              <w:sz w:val="20"/>
              <w:szCs w:val="20"/>
              <w:lang w:eastAsia="de-DE"/>
            </w:rPr>
            <w:id w:val="1244223750"/>
            <w:placeholder>
              <w:docPart w:val="3FE07E139BE75D4BB1F4E83FD37D5FF4"/>
            </w:placeholder>
          </w:sdtPr>
          <w:sdtEndPr/>
          <w:sdtContent>
            <w:tc>
              <w:tcPr>
                <w:tcW w:w="1555" w:type="dxa"/>
              </w:tcPr>
              <w:p w14:paraId="71775C49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-1240871680"/>
            <w:placeholder>
              <w:docPart w:val="4E4D4A6A96AC494E92EE8EC74C37B3B7"/>
            </w:placeholder>
          </w:sdtPr>
          <w:sdtEndPr/>
          <w:sdtContent>
            <w:tc>
              <w:tcPr>
                <w:tcW w:w="1555" w:type="dxa"/>
              </w:tcPr>
              <w:p w14:paraId="0B1C4A38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1727492089"/>
            <w:placeholder>
              <w:docPart w:val="8C6E011B6851F644B31D6D26C29FE9E0"/>
            </w:placeholder>
          </w:sdtPr>
          <w:sdtEndPr/>
          <w:sdtContent>
            <w:tc>
              <w:tcPr>
                <w:tcW w:w="1555" w:type="dxa"/>
              </w:tcPr>
              <w:p w14:paraId="5757F6D2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  <w:lang w:eastAsia="de-DE"/>
            </w:rPr>
            <w:id w:val="103776307"/>
            <w:placeholder>
              <w:docPart w:val="4EBB61F659B4C94C801E8186B7C0AAC1"/>
            </w:placeholder>
          </w:sdtPr>
          <w:sdtEndPr/>
          <w:sdtContent>
            <w:tc>
              <w:tcPr>
                <w:tcW w:w="1555" w:type="dxa"/>
              </w:tcPr>
              <w:p w14:paraId="64A4C422" w14:textId="77777777" w:rsidR="00451E9A" w:rsidRPr="00451E9A" w:rsidRDefault="00451E9A" w:rsidP="00451E9A">
                <w:pPr>
                  <w:spacing w:line="360" w:lineRule="auto"/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tc>
          </w:sdtContent>
        </w:sdt>
      </w:tr>
    </w:tbl>
    <w:p w14:paraId="023AA498" w14:textId="77777777" w:rsidR="00451E9A" w:rsidRPr="00451E9A" w:rsidRDefault="00451E9A" w:rsidP="00451E9A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kern w:val="0"/>
          <w:sz w:val="16"/>
          <w:szCs w:val="16"/>
          <w:lang w:val="de-DE"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1120"/>
        <w:gridCol w:w="1555"/>
        <w:gridCol w:w="1555"/>
      </w:tblGrid>
      <w:tr w:rsidR="00451E9A" w:rsidRPr="00451E9A" w14:paraId="461A3B73" w14:textId="77777777" w:rsidTr="00434403">
        <w:trPr>
          <w:trHeight w:val="204"/>
        </w:trPr>
        <w:tc>
          <w:tcPr>
            <w:tcW w:w="2547" w:type="dxa"/>
            <w:vMerge w:val="restart"/>
          </w:tcPr>
          <w:p w14:paraId="1EC91A63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Dauer der Sondernutzung:</w:t>
            </w:r>
          </w:p>
        </w:tc>
        <w:tc>
          <w:tcPr>
            <w:tcW w:w="2268" w:type="dxa"/>
          </w:tcPr>
          <w:p w14:paraId="2406002A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von: </w:t>
            </w:r>
            <w:sdt>
              <w:sdtPr>
                <w:rPr>
                  <w:rFonts w:eastAsia="MS Gothic"/>
                  <w:szCs w:val="18"/>
                  <w:lang w:eastAsia="de-DE"/>
                </w:rPr>
                <w:id w:val="-1736000627"/>
                <w:placeholder>
                  <w:docPart w:val="2E783AB21F22004680F86C2905727DC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</w:tc>
        <w:tc>
          <w:tcPr>
            <w:tcW w:w="2396" w:type="dxa"/>
            <w:gridSpan w:val="2"/>
            <w:vMerge w:val="restart"/>
          </w:tcPr>
          <w:p w14:paraId="15411E95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>Beginn der Arbeiten am:</w:t>
            </w:r>
          </w:p>
          <w:p w14:paraId="7E3EED00" w14:textId="77777777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Cs w:val="18"/>
                  <w:lang w:eastAsia="de-DE"/>
                </w:rPr>
                <w:id w:val="324711067"/>
                <w:placeholder>
                  <w:docPart w:val="CAB509DEF7A16445B806425320325F7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1E9A"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</w:tc>
        <w:tc>
          <w:tcPr>
            <w:tcW w:w="3110" w:type="dxa"/>
            <w:gridSpan w:val="2"/>
          </w:tcPr>
          <w:p w14:paraId="4F172604" w14:textId="77777777" w:rsidR="00451E9A" w:rsidRPr="00451E9A" w:rsidRDefault="00451E9A" w:rsidP="00451E9A">
            <w:pPr>
              <w:jc w:val="center"/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>Dauer der Aufgrabung</w:t>
            </w:r>
          </w:p>
        </w:tc>
      </w:tr>
      <w:tr w:rsidR="00451E9A" w:rsidRPr="00451E9A" w14:paraId="0497D4EE" w14:textId="77777777" w:rsidTr="00434403">
        <w:trPr>
          <w:trHeight w:val="204"/>
        </w:trPr>
        <w:tc>
          <w:tcPr>
            <w:tcW w:w="2547" w:type="dxa"/>
            <w:vMerge/>
          </w:tcPr>
          <w:p w14:paraId="77677601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726EC4A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bis:  </w:t>
            </w:r>
            <w:sdt>
              <w:sdtPr>
                <w:rPr>
                  <w:rFonts w:eastAsia="MS Gothic"/>
                  <w:szCs w:val="18"/>
                  <w:lang w:eastAsia="de-DE"/>
                </w:rPr>
                <w:id w:val="-1648731657"/>
                <w:placeholder>
                  <w:docPart w:val="862423D5327E2D4EA5A7734F6B57517E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</w:tc>
        <w:tc>
          <w:tcPr>
            <w:tcW w:w="2396" w:type="dxa"/>
            <w:gridSpan w:val="2"/>
            <w:vMerge/>
          </w:tcPr>
          <w:p w14:paraId="0B43AA54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</w:p>
        </w:tc>
        <w:tc>
          <w:tcPr>
            <w:tcW w:w="1555" w:type="dxa"/>
          </w:tcPr>
          <w:p w14:paraId="3DEA0B05" w14:textId="77777777" w:rsidR="00451E9A" w:rsidRPr="00451E9A" w:rsidRDefault="00451E9A" w:rsidP="00451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vom: </w:t>
            </w:r>
            <w:sdt>
              <w:sdtPr>
                <w:rPr>
                  <w:rFonts w:eastAsia="MS Gothic"/>
                  <w:szCs w:val="18"/>
                  <w:lang w:eastAsia="de-DE"/>
                </w:rPr>
                <w:id w:val="-1612967679"/>
                <w:placeholder>
                  <w:docPart w:val="B5A5772C691FB6479A6384CF7193669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  <w:p w14:paraId="56B582A0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</w:p>
        </w:tc>
        <w:tc>
          <w:tcPr>
            <w:tcW w:w="1555" w:type="dxa"/>
          </w:tcPr>
          <w:p w14:paraId="0C611CBA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bis: </w:t>
            </w:r>
            <w:sdt>
              <w:sdtPr>
                <w:rPr>
                  <w:rFonts w:eastAsia="MS Gothic"/>
                  <w:szCs w:val="18"/>
                  <w:lang w:eastAsia="de-DE"/>
                </w:rPr>
                <w:id w:val="-253354810"/>
                <w:placeholder>
                  <w:docPart w:val="3F0717483B13C94FB221233F863C3F3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08F0F3CC" w14:textId="77777777" w:rsidTr="00434403">
        <w:trPr>
          <w:trHeight w:val="204"/>
        </w:trPr>
        <w:tc>
          <w:tcPr>
            <w:tcW w:w="2547" w:type="dxa"/>
            <w:vMerge/>
          </w:tcPr>
          <w:p w14:paraId="4FD05B44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74A3160" w14:textId="77777777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-9261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 xml:space="preserve"> Sperrung erforderlich</w:t>
            </w:r>
          </w:p>
        </w:tc>
        <w:tc>
          <w:tcPr>
            <w:tcW w:w="2396" w:type="dxa"/>
            <w:gridSpan w:val="2"/>
          </w:tcPr>
          <w:p w14:paraId="4454D20B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vom: </w:t>
            </w:r>
            <w:sdt>
              <w:sdtPr>
                <w:rPr>
                  <w:rFonts w:eastAsia="MS Gothic"/>
                  <w:szCs w:val="18"/>
                  <w:lang w:eastAsia="de-DE"/>
                </w:rPr>
                <w:id w:val="335429707"/>
                <w:placeholder>
                  <w:docPart w:val="90BB9F41E20E29438E6A6C670A567A3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</w:tc>
        <w:tc>
          <w:tcPr>
            <w:tcW w:w="3110" w:type="dxa"/>
            <w:gridSpan w:val="2"/>
          </w:tcPr>
          <w:p w14:paraId="050AC33F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bis: </w:t>
            </w:r>
            <w:sdt>
              <w:sdtPr>
                <w:rPr>
                  <w:rFonts w:eastAsia="MS Gothic"/>
                  <w:szCs w:val="18"/>
                  <w:lang w:eastAsia="de-DE"/>
                </w:rPr>
                <w:id w:val="-786035285"/>
                <w:placeholder>
                  <w:docPart w:val="B68CE33EEDF5BF42ADF747B72CF3176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51E9A">
                  <w:rPr>
                    <w:rFonts w:eastAsia="MS Gothic"/>
                    <w:szCs w:val="18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7BB854B9" w14:textId="77777777" w:rsidTr="00434403">
        <w:trPr>
          <w:trHeight w:val="204"/>
        </w:trPr>
        <w:tc>
          <w:tcPr>
            <w:tcW w:w="2547" w:type="dxa"/>
            <w:vMerge/>
          </w:tcPr>
          <w:p w14:paraId="1EC59D85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774" w:type="dxa"/>
            <w:gridSpan w:val="5"/>
          </w:tcPr>
          <w:p w14:paraId="1E38CAF0" w14:textId="77777777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120852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eastAsia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 xml:space="preserve"> Umleitung über: </w:t>
            </w:r>
            <w:r w:rsidR="00451E9A" w:rsidRPr="00451E9A">
              <w:rPr>
                <w:rFonts w:eastAsia="MS Gothic"/>
                <w:sz w:val="16"/>
                <w:szCs w:val="16"/>
                <w:lang w:eastAsia="de-DE"/>
              </w:rPr>
              <w:t xml:space="preserve">(4 Verkehrszeichenplane </w:t>
            </w:r>
            <w:proofErr w:type="gramStart"/>
            <w:r w:rsidR="00451E9A" w:rsidRPr="00451E9A">
              <w:rPr>
                <w:rFonts w:eastAsia="MS Gothic"/>
                <w:sz w:val="16"/>
                <w:szCs w:val="16"/>
                <w:lang w:eastAsia="de-DE"/>
              </w:rPr>
              <w:t>1 :</w:t>
            </w:r>
            <w:proofErr w:type="gramEnd"/>
            <w:r w:rsidR="00451E9A" w:rsidRPr="00451E9A">
              <w:rPr>
                <w:rFonts w:eastAsia="MS Gothic"/>
                <w:sz w:val="16"/>
                <w:szCs w:val="16"/>
                <w:lang w:eastAsia="de-DE"/>
              </w:rPr>
              <w:t xml:space="preserve"> 500 beifügen)</w:t>
            </w:r>
          </w:p>
          <w:sdt>
            <w:sdtPr>
              <w:rPr>
                <w:rFonts w:eastAsia="Times New Roman"/>
                <w:sz w:val="20"/>
                <w:szCs w:val="20"/>
                <w:lang w:eastAsia="de-DE"/>
              </w:rPr>
              <w:id w:val="-2093995166"/>
              <w:placeholder>
                <w:docPart w:val="991FC9E57B59B043A21BD30A4117AD3A"/>
              </w:placeholder>
            </w:sdtPr>
            <w:sdtEndPr/>
            <w:sdtContent>
              <w:p w14:paraId="03CE27F1" w14:textId="77777777" w:rsidR="00451E9A" w:rsidRPr="00451E9A" w:rsidRDefault="00451E9A" w:rsidP="00451E9A">
                <w:pPr>
                  <w:rPr>
                    <w:rFonts w:eastAsia="MS Gothic"/>
                    <w:sz w:val="18"/>
                    <w:szCs w:val="18"/>
                    <w:lang w:eastAsia="de-DE"/>
                  </w:rPr>
                </w:pPr>
                <w:r w:rsidRPr="00451E9A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p>
            </w:sdtContent>
          </w:sdt>
          <w:p w14:paraId="16DEF85C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</w:p>
          <w:p w14:paraId="02EA908E" w14:textId="77777777" w:rsidR="00451E9A" w:rsidRPr="00451E9A" w:rsidRDefault="00451E9A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</w:p>
        </w:tc>
      </w:tr>
      <w:tr w:rsidR="00451E9A" w:rsidRPr="00451E9A" w14:paraId="477A89CB" w14:textId="77777777" w:rsidTr="00434403">
        <w:trPr>
          <w:trHeight w:val="204"/>
        </w:trPr>
        <w:tc>
          <w:tcPr>
            <w:tcW w:w="2547" w:type="dxa"/>
            <w:vMerge/>
          </w:tcPr>
          <w:p w14:paraId="699745CD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774" w:type="dxa"/>
            <w:gridSpan w:val="5"/>
          </w:tcPr>
          <w:p w14:paraId="6B5DBF55" w14:textId="7AC1C762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-10994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eastAsia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 xml:space="preserve"> Mit der Wiederherstellung der Flächen wird beauftragt:</w:t>
            </w:r>
            <w:r w:rsidR="002D6DB3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830792849"/>
                <w:placeholder>
                  <w:docPart w:val="04B5654414444DD68363A603E1374605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  <w:p w14:paraId="0682155F" w14:textId="53B6AD58" w:rsidR="00451E9A" w:rsidRPr="00451E9A" w:rsidRDefault="00451E9A" w:rsidP="00646115">
            <w:pPr>
              <w:rPr>
                <w:rFonts w:eastAsia="MS Gothic"/>
                <w:sz w:val="18"/>
                <w:szCs w:val="18"/>
                <w:lang w:eastAsia="de-DE"/>
              </w:rPr>
            </w:pPr>
            <w:r w:rsidRPr="00451E9A">
              <w:rPr>
                <w:rFonts w:eastAsia="MS Gothic"/>
                <w:sz w:val="18"/>
                <w:szCs w:val="18"/>
                <w:lang w:eastAsia="de-DE"/>
              </w:rPr>
              <w:t xml:space="preserve">    Firma: </w:t>
            </w: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-415708119"/>
                <w:placeholder>
                  <w:docPart w:val="4C64F1FF13A94398B743E2964A961746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1CC0A514" w14:textId="77777777" w:rsidTr="00434403">
        <w:trPr>
          <w:trHeight w:val="204"/>
        </w:trPr>
        <w:tc>
          <w:tcPr>
            <w:tcW w:w="2547" w:type="dxa"/>
            <w:vMerge/>
          </w:tcPr>
          <w:p w14:paraId="430517FF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7774" w:type="dxa"/>
            <w:gridSpan w:val="5"/>
          </w:tcPr>
          <w:p w14:paraId="35767704" w14:textId="77777777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-10495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 xml:space="preserve"> Mit der endgültigen Wiederherstellung der Verkehrsflächen werden beauftragt:</w:t>
            </w:r>
          </w:p>
        </w:tc>
      </w:tr>
      <w:tr w:rsidR="00451E9A" w:rsidRPr="00451E9A" w14:paraId="675B4C8A" w14:textId="77777777" w:rsidTr="00CE675E">
        <w:trPr>
          <w:trHeight w:val="213"/>
        </w:trPr>
        <w:tc>
          <w:tcPr>
            <w:tcW w:w="2547" w:type="dxa"/>
            <w:vMerge/>
          </w:tcPr>
          <w:p w14:paraId="2589B4D4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gridSpan w:val="2"/>
          </w:tcPr>
          <w:p w14:paraId="2EEAE436" w14:textId="3D4F7794" w:rsidR="00451E9A" w:rsidRPr="00451E9A" w:rsidRDefault="003D0E9D" w:rsidP="00CE675E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-12557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eastAsia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 xml:space="preserve"> Platten</w:t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>belag</w:t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Fa.:</w:t>
            </w:r>
          </w:p>
        </w:tc>
        <w:tc>
          <w:tcPr>
            <w:tcW w:w="4230" w:type="dxa"/>
            <w:gridSpan w:val="3"/>
          </w:tcPr>
          <w:p w14:paraId="0441B221" w14:textId="1193724D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-1770082018"/>
                <w:placeholder>
                  <w:docPart w:val="998BF394A5094AAD8FA663DD54D53F5F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0EB84076" w14:textId="77777777" w:rsidTr="00CE675E">
        <w:trPr>
          <w:trHeight w:val="204"/>
        </w:trPr>
        <w:tc>
          <w:tcPr>
            <w:tcW w:w="2547" w:type="dxa"/>
            <w:vMerge/>
          </w:tcPr>
          <w:p w14:paraId="34943EF2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gridSpan w:val="2"/>
          </w:tcPr>
          <w:p w14:paraId="363FAA93" w14:textId="2CAB3904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-5181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eastAsia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MS Gothic"/>
                <w:sz w:val="18"/>
                <w:szCs w:val="18"/>
                <w:lang w:eastAsia="de-DE"/>
              </w:rPr>
              <w:t xml:space="preserve"> Pflaster</w:t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Fa.:</w:t>
            </w:r>
          </w:p>
        </w:tc>
        <w:tc>
          <w:tcPr>
            <w:tcW w:w="4230" w:type="dxa"/>
            <w:gridSpan w:val="3"/>
          </w:tcPr>
          <w:p w14:paraId="437F8904" w14:textId="667E05D9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986671749"/>
                <w:placeholder>
                  <w:docPart w:val="49280098DFAB421B99A4912350E68665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4CBC2426" w14:textId="77777777" w:rsidTr="00CE675E">
        <w:trPr>
          <w:trHeight w:val="204"/>
        </w:trPr>
        <w:tc>
          <w:tcPr>
            <w:tcW w:w="2547" w:type="dxa"/>
            <w:vMerge/>
          </w:tcPr>
          <w:p w14:paraId="4D8DB8D2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gridSpan w:val="2"/>
          </w:tcPr>
          <w:p w14:paraId="50F834D8" w14:textId="3FB71689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10717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eastAsia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MS Gothic"/>
                <w:sz w:val="18"/>
                <w:szCs w:val="18"/>
                <w:lang w:eastAsia="de-DE"/>
              </w:rPr>
              <w:t xml:space="preserve"> Bituminöse Befestigung</w:t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Fa.:</w:t>
            </w:r>
          </w:p>
        </w:tc>
        <w:tc>
          <w:tcPr>
            <w:tcW w:w="4230" w:type="dxa"/>
            <w:gridSpan w:val="3"/>
          </w:tcPr>
          <w:p w14:paraId="5D10132A" w14:textId="071D518E" w:rsidR="00451E9A" w:rsidRPr="00451E9A" w:rsidRDefault="003D0E9D" w:rsidP="00C758B9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-779412176"/>
                <w:placeholder>
                  <w:docPart w:val="BFBC81AB3B5B4642AE4232D7F7EB4EBF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  <w:tr w:rsidR="00451E9A" w:rsidRPr="00451E9A" w14:paraId="26064B8F" w14:textId="77777777" w:rsidTr="00CE675E">
        <w:trPr>
          <w:trHeight w:val="204"/>
        </w:trPr>
        <w:tc>
          <w:tcPr>
            <w:tcW w:w="2547" w:type="dxa"/>
            <w:vMerge/>
          </w:tcPr>
          <w:p w14:paraId="68C3A33D" w14:textId="77777777" w:rsidR="00451E9A" w:rsidRPr="00451E9A" w:rsidRDefault="00451E9A" w:rsidP="00451E9A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gridSpan w:val="2"/>
          </w:tcPr>
          <w:p w14:paraId="345A4868" w14:textId="6DE85591" w:rsidR="00451E9A" w:rsidRPr="00451E9A" w:rsidRDefault="003D0E9D" w:rsidP="00451E9A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de-DE"/>
                </w:rPr>
                <w:id w:val="5951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E9A" w:rsidRPr="00451E9A">
                  <w:rPr>
                    <w:rFonts w:eastAsia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CE675E">
              <w:rPr>
                <w:rFonts w:eastAsia="MS Gothic"/>
                <w:sz w:val="18"/>
                <w:szCs w:val="18"/>
                <w:lang w:eastAsia="de-DE"/>
              </w:rPr>
              <w:t xml:space="preserve"> Bituminöse Deckschicht</w:t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CE675E">
              <w:rPr>
                <w:rFonts w:eastAsia="MS Gothic"/>
                <w:sz w:val="18"/>
                <w:szCs w:val="18"/>
                <w:lang w:eastAsia="de-DE"/>
              </w:rPr>
              <w:tab/>
            </w:r>
            <w:r w:rsidR="00451E9A" w:rsidRPr="00451E9A">
              <w:rPr>
                <w:rFonts w:eastAsia="MS Gothic"/>
                <w:sz w:val="18"/>
                <w:szCs w:val="18"/>
                <w:lang w:eastAsia="de-DE"/>
              </w:rPr>
              <w:t>Fa.:</w:t>
            </w:r>
          </w:p>
        </w:tc>
        <w:tc>
          <w:tcPr>
            <w:tcW w:w="4230" w:type="dxa"/>
            <w:gridSpan w:val="3"/>
          </w:tcPr>
          <w:p w14:paraId="0698912E" w14:textId="1F715BF0" w:rsidR="00451E9A" w:rsidRPr="00451E9A" w:rsidRDefault="003D0E9D" w:rsidP="00C758B9">
            <w:pPr>
              <w:rPr>
                <w:rFonts w:eastAsia="MS Gothic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-381563138"/>
                <w:placeholder>
                  <w:docPart w:val="B66FF55E19994DF3A13D6E56AD87A849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</w:tc>
      </w:tr>
    </w:tbl>
    <w:p w14:paraId="5A8D691E" w14:textId="77777777" w:rsidR="00451E9A" w:rsidRPr="00451E9A" w:rsidRDefault="00451E9A" w:rsidP="00451E9A">
      <w:pPr>
        <w:rPr>
          <w:rFonts w:ascii="Arial" w:eastAsia="Times New Roman" w:hAnsi="Arial" w:cs="Arial"/>
          <w:kern w:val="0"/>
          <w:sz w:val="16"/>
          <w:szCs w:val="16"/>
          <w:lang w:val="de-DE" w:eastAsia="de-DE"/>
          <w14:ligatures w14:val="none"/>
        </w:rPr>
      </w:pPr>
      <w:r w:rsidRPr="00451E9A">
        <w:rPr>
          <w:rFonts w:ascii="Arial" w:eastAsia="Times New Roman" w:hAnsi="Arial" w:cs="Arial"/>
          <w:kern w:val="0"/>
          <w:sz w:val="16"/>
          <w:szCs w:val="16"/>
          <w:lang w:val="de-DE" w:eastAsia="de-DE"/>
          <w14:ligatures w14:val="non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0"/>
        <w:gridCol w:w="5161"/>
      </w:tblGrid>
      <w:tr w:rsidR="00451E9A" w:rsidRPr="00451E9A" w14:paraId="5F020E94" w14:textId="77777777" w:rsidTr="00434403">
        <w:tc>
          <w:tcPr>
            <w:tcW w:w="5160" w:type="dxa"/>
          </w:tcPr>
          <w:p w14:paraId="7E067844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5940B6C6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22B09D54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6C90595C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78C100F3" w14:textId="7A678495" w:rsidR="00451E9A" w:rsidRPr="00451E9A" w:rsidRDefault="003D0E9D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1941414065"/>
                <w:placeholder>
                  <w:docPart w:val="0FAE7798752246F69383EF03A2C72026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  <w:p w14:paraId="1F4E6516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1D88CBBF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Datum, Unterschrift, Stempel  Bauherr / Dienststelle</w:t>
            </w:r>
          </w:p>
        </w:tc>
        <w:tc>
          <w:tcPr>
            <w:tcW w:w="5161" w:type="dxa"/>
          </w:tcPr>
          <w:p w14:paraId="23FD0E31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3E16434B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772077BF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339EE2FB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7176961D" w14:textId="1EE64A6A" w:rsidR="00451E9A" w:rsidRPr="00451E9A" w:rsidRDefault="003D0E9D" w:rsidP="00CE675E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sdt>
              <w:sdtPr>
                <w:rPr>
                  <w:rFonts w:eastAsia="Times New Roman"/>
                  <w:sz w:val="20"/>
                  <w:szCs w:val="20"/>
                  <w:lang w:eastAsia="de-DE"/>
                </w:rPr>
                <w:id w:val="-496961144"/>
                <w:placeholder>
                  <w:docPart w:val="A582992C324B4303B51329181DBDA9BA"/>
                </w:placeholder>
              </w:sdtPr>
              <w:sdtEndPr/>
              <w:sdtContent>
                <w:r w:rsidR="002D6DB3">
                  <w:rPr>
                    <w:rFonts w:eastAsia="Times New Roman"/>
                    <w:sz w:val="20"/>
                    <w:szCs w:val="20"/>
                    <w:lang w:eastAsia="de-DE"/>
                  </w:rPr>
                  <w:t xml:space="preserve"> </w:t>
                </w:r>
              </w:sdtContent>
            </w:sdt>
          </w:p>
          <w:p w14:paraId="6D69DC0E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  <w:p w14:paraId="112BF927" w14:textId="77777777" w:rsidR="00451E9A" w:rsidRPr="00451E9A" w:rsidRDefault="00451E9A" w:rsidP="00CE675E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451E9A">
              <w:rPr>
                <w:rFonts w:eastAsia="Times New Roman"/>
                <w:sz w:val="18"/>
                <w:szCs w:val="18"/>
                <w:lang w:eastAsia="de-DE"/>
              </w:rPr>
              <w:t>Datum, Unterschrift, Stempel ausführende Firma</w:t>
            </w:r>
          </w:p>
        </w:tc>
      </w:tr>
    </w:tbl>
    <w:p w14:paraId="6CF6338E" w14:textId="77777777" w:rsidR="00451E9A" w:rsidRPr="00451E9A" w:rsidRDefault="00451E9A" w:rsidP="00451E9A">
      <w:pPr>
        <w:rPr>
          <w:rFonts w:ascii="Arial" w:eastAsia="Times New Roman" w:hAnsi="Arial" w:cs="Times New Roman"/>
          <w:kern w:val="0"/>
          <w:szCs w:val="20"/>
          <w:lang w:val="de-DE" w:eastAsia="de-DE"/>
          <w14:ligatures w14:val="none"/>
        </w:rPr>
      </w:pPr>
      <w:r w:rsidRPr="00451E9A">
        <w:rPr>
          <w:rFonts w:ascii="Arial Narrow" w:eastAsia="Times New Roman" w:hAnsi="Arial Narrow" w:cs="Times New Roman"/>
          <w:kern w:val="0"/>
          <w:sz w:val="18"/>
          <w:szCs w:val="18"/>
          <w:lang w:val="de-DE" w:eastAsia="de-DE"/>
          <w14:ligatures w14:val="none"/>
        </w:rPr>
        <w:t xml:space="preserve"> </w:t>
      </w:r>
    </w:p>
    <w:p w14:paraId="2BDA7E7C" w14:textId="77777777" w:rsidR="00451E9A" w:rsidRDefault="00451E9A"/>
    <w:sectPr w:rsidR="00451E9A" w:rsidSect="00434403">
      <w:footerReference w:type="default" r:id="rId6"/>
      <w:pgSz w:w="11907" w:h="16840"/>
      <w:pgMar w:top="284" w:right="44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D9AE" w14:textId="77777777" w:rsidR="00434403" w:rsidRDefault="00434403">
      <w:r>
        <w:separator/>
      </w:r>
    </w:p>
  </w:endnote>
  <w:endnote w:type="continuationSeparator" w:id="0">
    <w:p w14:paraId="7D0C1250" w14:textId="77777777" w:rsidR="00434403" w:rsidRDefault="00434403">
      <w:r>
        <w:continuationSeparator/>
      </w:r>
    </w:p>
  </w:endnote>
  <w:endnote w:type="continuationNotice" w:id="1">
    <w:p w14:paraId="5AB8E1B1" w14:textId="77777777" w:rsidR="00F43ECB" w:rsidRDefault="00F4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92E9" w14:textId="77777777" w:rsidR="00434403" w:rsidRDefault="00434403" w:rsidP="00434403">
    <w:pPr>
      <w:pStyle w:val="Fuzeile"/>
      <w:rPr>
        <w:sz w:val="16"/>
        <w:szCs w:val="16"/>
        <w:u w:val="single"/>
      </w:rPr>
    </w:pPr>
    <w:r>
      <w:rPr>
        <w:sz w:val="16"/>
        <w:szCs w:val="16"/>
        <w:u w:val="single"/>
      </w:rPr>
      <w:t>Datenschutzerklärung</w:t>
    </w:r>
  </w:p>
  <w:p w14:paraId="2868C040" w14:textId="77777777" w:rsidR="00434403" w:rsidRDefault="00434403" w:rsidP="00434403">
    <w:r>
      <w:rPr>
        <w:sz w:val="16"/>
        <w:szCs w:val="16"/>
      </w:rPr>
      <w:t xml:space="preserve">Die </w:t>
    </w:r>
    <w:proofErr w:type="spellStart"/>
    <w:r>
      <w:rPr>
        <w:sz w:val="16"/>
        <w:szCs w:val="16"/>
      </w:rPr>
      <w:t>im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Formular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angegebenen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Daten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werden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zum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vorgenannten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Zweck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Rahmen</w:t>
    </w:r>
    <w:proofErr w:type="spellEnd"/>
    <w:r>
      <w:rPr>
        <w:sz w:val="16"/>
        <w:szCs w:val="16"/>
      </w:rPr>
      <w:t xml:space="preserve"> der </w:t>
    </w:r>
    <w:proofErr w:type="spellStart"/>
    <w:r>
      <w:rPr>
        <w:sz w:val="16"/>
        <w:szCs w:val="16"/>
      </w:rPr>
      <w:t>geltenden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Datenschutzgesetze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erhoben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gespeichert</w:t>
    </w:r>
    <w:proofErr w:type="spellEnd"/>
    <w:r>
      <w:rPr>
        <w:sz w:val="16"/>
        <w:szCs w:val="16"/>
      </w:rPr>
      <w:t xml:space="preserve"> und </w:t>
    </w:r>
    <w:proofErr w:type="spellStart"/>
    <w:r>
      <w:rPr>
        <w:sz w:val="16"/>
        <w:szCs w:val="16"/>
      </w:rPr>
      <w:t>verarbeitet</w:t>
    </w:r>
    <w:proofErr w:type="spellEnd"/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9BF4" w14:textId="77777777" w:rsidR="00434403" w:rsidRDefault="00434403">
      <w:r>
        <w:separator/>
      </w:r>
    </w:p>
  </w:footnote>
  <w:footnote w:type="continuationSeparator" w:id="0">
    <w:p w14:paraId="20FDDC5F" w14:textId="77777777" w:rsidR="00434403" w:rsidRDefault="00434403">
      <w:r>
        <w:continuationSeparator/>
      </w:r>
    </w:p>
  </w:footnote>
  <w:footnote w:type="continuationNotice" w:id="1">
    <w:p w14:paraId="402B31BA" w14:textId="77777777" w:rsidR="00F43ECB" w:rsidRDefault="00F43E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JzcT8p9dU97uu71GXevUfsFNm5yvDixtArL1T2hINYIAaamatjf1JoWBiFLspvtvWA8ptumySzWJ3ZW1KaEg==" w:salt="SHuZftavxKiUW6ROANtg9A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A"/>
    <w:rsid w:val="00092DE6"/>
    <w:rsid w:val="00093D30"/>
    <w:rsid w:val="000F35B2"/>
    <w:rsid w:val="002D6DB3"/>
    <w:rsid w:val="003D0E9D"/>
    <w:rsid w:val="00434403"/>
    <w:rsid w:val="00451E9A"/>
    <w:rsid w:val="00646115"/>
    <w:rsid w:val="00C758B9"/>
    <w:rsid w:val="00CE675E"/>
    <w:rsid w:val="00D117C9"/>
    <w:rsid w:val="00D913DD"/>
    <w:rsid w:val="00F20456"/>
    <w:rsid w:val="00F43ECB"/>
    <w:rsid w:val="40834579"/>
    <w:rsid w:val="626CA00F"/>
    <w:rsid w:val="762BF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97F0"/>
  <w15:chartTrackingRefBased/>
  <w15:docId w15:val="{38C14891-E1E1-4E3B-8975-EA24E7E4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1E9A"/>
    <w:rPr>
      <w:rFonts w:ascii="Arial" w:eastAsiaTheme="minorHAnsi" w:hAnsi="Arial" w:cs="Arial"/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1E9A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451E9A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451E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451E9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43ECB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4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9EA4139755154391E86730CAAD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DE64-0636-9342-8EC6-937FB3F93743}"/>
      </w:docPartPr>
      <w:docPartBody>
        <w:p w:rsidR="009E7E55" w:rsidRDefault="009E7E55" w:rsidP="009E7E55">
          <w:pPr>
            <w:pStyle w:val="399EA4139755154391E86730CAADCD5C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5317D29EDD77494E85BFD01B1B5A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BEE1-24DB-7D49-B1AC-E7B12DA06855}"/>
      </w:docPartPr>
      <w:docPartBody>
        <w:p w:rsidR="009E7E55" w:rsidRDefault="009E7E55" w:rsidP="009E7E55">
          <w:pPr>
            <w:pStyle w:val="5317D29EDD77494E85BFD01B1B5ADD32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A8F0E73A7C5C84E8A3018F17B7B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A808-1224-2747-9A68-BF99704570E0}"/>
      </w:docPartPr>
      <w:docPartBody>
        <w:p w:rsidR="009E7E55" w:rsidRDefault="009E7E55" w:rsidP="009E7E55">
          <w:pPr>
            <w:pStyle w:val="BA8F0E73A7C5C84E8A3018F17B7B17A9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9100B690FD32749826275498B9F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3418-6F1F-2541-8CAF-CA33AF839899}"/>
      </w:docPartPr>
      <w:docPartBody>
        <w:p w:rsidR="009E7E55" w:rsidRDefault="009E7E55" w:rsidP="009E7E55">
          <w:pPr>
            <w:pStyle w:val="39100B690FD32749826275498B9F7FF7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FED6A2A26B1B446A5D4FA6F6C64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BC38-045D-B046-A578-4A3D36F0651F}"/>
      </w:docPartPr>
      <w:docPartBody>
        <w:p w:rsidR="009E7E55" w:rsidRDefault="009E7E55" w:rsidP="009E7E55">
          <w:pPr>
            <w:pStyle w:val="9FED6A2A26B1B446A5D4FA6F6C64E98E"/>
          </w:pPr>
          <w:r>
            <w:rPr>
              <w:rStyle w:val="Platzhaltertext"/>
              <w:rFonts w:eastAsiaTheme="minorHAnsi"/>
            </w:rPr>
            <w:t>Straßenname eingeben</w:t>
          </w:r>
        </w:p>
      </w:docPartBody>
    </w:docPart>
    <w:docPart>
      <w:docPartPr>
        <w:name w:val="167B5AE90C9CCE4DACD154CE80A6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1D1E-0310-4549-9A2C-D0EC604BF295}"/>
      </w:docPartPr>
      <w:docPartBody>
        <w:p w:rsidR="009E7E55" w:rsidRDefault="009E7E55" w:rsidP="009E7E55">
          <w:pPr>
            <w:pStyle w:val="167B5AE90C9CCE4DACD154CE80A6C817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86FF87CB83DAB4B89FC566A8CEE7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53BF-91FC-C041-8855-C12A80F2DE67}"/>
      </w:docPartPr>
      <w:docPartBody>
        <w:p w:rsidR="009E7E55" w:rsidRDefault="009E7E55" w:rsidP="009E7E55">
          <w:pPr>
            <w:pStyle w:val="086FF87CB83DAB4B89FC566A8CEE7171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085FEE640C85A458275A93FD3C0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B852-E690-C141-BC0E-2117A67EE9C8}"/>
      </w:docPartPr>
      <w:docPartBody>
        <w:p w:rsidR="009E7E55" w:rsidRDefault="009E7E55" w:rsidP="009E7E55">
          <w:pPr>
            <w:pStyle w:val="9085FEE640C85A458275A93FD3C0EA5D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12BCD5AB13443647B2EEBCBDE5E4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4BF1-3E77-4541-BB20-84A15D32C5BC}"/>
      </w:docPartPr>
      <w:docPartBody>
        <w:p w:rsidR="009E7E55" w:rsidRDefault="009E7E55" w:rsidP="009E7E55">
          <w:pPr>
            <w:pStyle w:val="12BCD5AB13443647B2EEBCBDE5E4DB41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CE53F7DC582E5D459D64DD6C99EA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2C00-A02C-684F-A38C-25D6B4949B3D}"/>
      </w:docPartPr>
      <w:docPartBody>
        <w:p w:rsidR="009E7E55" w:rsidRDefault="009E7E55" w:rsidP="009E7E55">
          <w:pPr>
            <w:pStyle w:val="CE53F7DC582E5D459D64DD6C99EA7C3C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F7F6D8FFE807A48ACE5FABBCCB8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08CC-4824-B747-8071-C5EC004C7A9C}"/>
      </w:docPartPr>
      <w:docPartBody>
        <w:p w:rsidR="009E7E55" w:rsidRDefault="009E7E55" w:rsidP="009E7E55">
          <w:pPr>
            <w:pStyle w:val="4F7F6D8FFE807A48ACE5FABBCCB88ECF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A8AC25C15DB4A4BA0E0922D38A6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2278-C25A-024D-8EB3-2B62429B3C9C}"/>
      </w:docPartPr>
      <w:docPartBody>
        <w:p w:rsidR="009E7E55" w:rsidRDefault="009E7E55" w:rsidP="009E7E55">
          <w:pPr>
            <w:pStyle w:val="BA8AC25C15DB4A4BA0E0922D38A65120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FA219C3AB28D04AB2BD3EF9A299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A488-B9D8-684E-A59F-67EDCF2C0958}"/>
      </w:docPartPr>
      <w:docPartBody>
        <w:p w:rsidR="009E7E55" w:rsidRDefault="009E7E55" w:rsidP="009E7E55">
          <w:pPr>
            <w:pStyle w:val="BFA219C3AB28D04AB2BD3EF9A29920A5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AE47CBBA30811B47AD94CB153680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EC60-D29B-4F41-8495-DC5F213210C5}"/>
      </w:docPartPr>
      <w:docPartBody>
        <w:p w:rsidR="009E7E55" w:rsidRDefault="009E7E55" w:rsidP="009E7E55">
          <w:pPr>
            <w:pStyle w:val="AE47CBBA30811B47AD94CB153680C93A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7E63011E4C223E46AF73D7020E1D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F5EE-4CEC-794C-BC1E-8F41C94CF41D}"/>
      </w:docPartPr>
      <w:docPartBody>
        <w:p w:rsidR="009E7E55" w:rsidRDefault="009E7E55" w:rsidP="009E7E55">
          <w:pPr>
            <w:pStyle w:val="7E63011E4C223E46AF73D7020E1D37CC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20808578269EB468AC8B7D56575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CC58-2E63-6944-ADE1-4DE2C0273D45}"/>
      </w:docPartPr>
      <w:docPartBody>
        <w:p w:rsidR="009E7E55" w:rsidRDefault="009E7E55" w:rsidP="009E7E55">
          <w:pPr>
            <w:pStyle w:val="320808578269EB468AC8B7D56575A671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FE07E139BE75D4BB1F4E83FD37D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79FC-E17D-F64E-BAEA-229731A21E26}"/>
      </w:docPartPr>
      <w:docPartBody>
        <w:p w:rsidR="009E7E55" w:rsidRDefault="009E7E55" w:rsidP="009E7E55">
          <w:pPr>
            <w:pStyle w:val="3FE07E139BE75D4BB1F4E83FD37D5FF4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E4D4A6A96AC494E92EE8EC74C37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B9C2-1D58-E748-B897-EE29E9C20FBB}"/>
      </w:docPartPr>
      <w:docPartBody>
        <w:p w:rsidR="009E7E55" w:rsidRDefault="009E7E55" w:rsidP="009E7E55">
          <w:pPr>
            <w:pStyle w:val="4E4D4A6A96AC494E92EE8EC74C37B3B7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C6E011B6851F644B31D6D26C29F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2C8B-73A4-804E-97B7-699313C1B351}"/>
      </w:docPartPr>
      <w:docPartBody>
        <w:p w:rsidR="009E7E55" w:rsidRDefault="009E7E55" w:rsidP="009E7E55">
          <w:pPr>
            <w:pStyle w:val="8C6E011B6851F644B31D6D26C29FE9E0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EBB61F659B4C94C801E8186B7C0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2CE2-4EC9-9348-A4DA-00DCEE418AE1}"/>
      </w:docPartPr>
      <w:docPartBody>
        <w:p w:rsidR="009E7E55" w:rsidRDefault="009E7E55" w:rsidP="009E7E55">
          <w:pPr>
            <w:pStyle w:val="4EBB61F659B4C94C801E8186B7C0AAC1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2E783AB21F22004680F86C290572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6B91-FD9C-5C43-92B3-8F79FC904F5D}"/>
      </w:docPartPr>
      <w:docPartBody>
        <w:p w:rsidR="009E7E55" w:rsidRDefault="009E7E55" w:rsidP="009E7E55">
          <w:pPr>
            <w:pStyle w:val="2E783AB21F22004680F86C2905727DCF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CAB509DEF7A16445B80642532032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B84B-2A2E-794D-991C-949B26FD84DF}"/>
      </w:docPartPr>
      <w:docPartBody>
        <w:p w:rsidR="009E7E55" w:rsidRDefault="009E7E55" w:rsidP="009E7E55">
          <w:pPr>
            <w:pStyle w:val="CAB509DEF7A16445B806425320325F78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862423D5327E2D4EA5A7734F6B575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D513-6CA2-7E4C-B68F-342FFF756720}"/>
      </w:docPartPr>
      <w:docPartBody>
        <w:p w:rsidR="009E7E55" w:rsidRDefault="009E7E55" w:rsidP="009E7E55">
          <w:pPr>
            <w:pStyle w:val="862423D5327E2D4EA5A7734F6B57517E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B5A5772C691FB6479A6384CF7193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3AE6-14ED-1B4C-8618-6D15FACF4CC9}"/>
      </w:docPartPr>
      <w:docPartBody>
        <w:p w:rsidR="009E7E55" w:rsidRDefault="009E7E55" w:rsidP="009E7E55">
          <w:pPr>
            <w:pStyle w:val="B5A5772C691FB6479A6384CF7193669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3F0717483B13C94FB221233F863C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6F95-D6CA-9E41-A9A9-5FF41C324FDE}"/>
      </w:docPartPr>
      <w:docPartBody>
        <w:p w:rsidR="009E7E55" w:rsidRDefault="009E7E55" w:rsidP="009E7E55">
          <w:pPr>
            <w:pStyle w:val="3F0717483B13C94FB221233F863C3F3D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90BB9F41E20E29438E6A6C670A56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6FE0-74D5-E445-92E8-933E4CBCC385}"/>
      </w:docPartPr>
      <w:docPartBody>
        <w:p w:rsidR="009E7E55" w:rsidRDefault="009E7E55" w:rsidP="009E7E55">
          <w:pPr>
            <w:pStyle w:val="90BB9F41E20E29438E6A6C670A567A3C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B68CE33EEDF5BF42ADF747B72CF3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418A-5677-904A-8A31-DB61AC2A264F}"/>
      </w:docPartPr>
      <w:docPartBody>
        <w:p w:rsidR="009E7E55" w:rsidRDefault="009E7E55" w:rsidP="009E7E55">
          <w:pPr>
            <w:pStyle w:val="B68CE33EEDF5BF42ADF747B72CF31767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991FC9E57B59B043A21BD30A4117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C2E37-D537-2648-B98D-02F26A22A22C}"/>
      </w:docPartPr>
      <w:docPartBody>
        <w:p w:rsidR="009E7E55" w:rsidRDefault="009E7E55" w:rsidP="009E7E55">
          <w:pPr>
            <w:pStyle w:val="991FC9E57B59B043A21BD30A4117AD3A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FAE7798752246F69383EF03A2C72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CEEB4-29EE-4B9D-8744-FB65EFE5ED92}"/>
      </w:docPartPr>
      <w:docPartBody>
        <w:p w:rsidR="003702EB" w:rsidRDefault="002673E8" w:rsidP="002673E8">
          <w:pPr>
            <w:pStyle w:val="0FAE7798752246F69383EF03A2C72026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A582992C324B4303B51329181DBDA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E42F1-7B7C-4553-BC78-4D4B287E5D50}"/>
      </w:docPartPr>
      <w:docPartBody>
        <w:p w:rsidR="003702EB" w:rsidRDefault="002673E8" w:rsidP="002673E8">
          <w:pPr>
            <w:pStyle w:val="A582992C324B4303B51329181DBDA9BA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B66FF55E19994DF3A13D6E56AD87A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1A85-7A1A-4C56-A16A-65735844EFDA}"/>
      </w:docPartPr>
      <w:docPartBody>
        <w:p w:rsidR="003702EB" w:rsidRDefault="002673E8" w:rsidP="002673E8">
          <w:pPr>
            <w:pStyle w:val="B66FF55E19994DF3A13D6E56AD87A849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BFBC81AB3B5B4642AE4232D7F7EB4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3EF07-19C8-41FB-B4F3-B1D05028F637}"/>
      </w:docPartPr>
      <w:docPartBody>
        <w:p w:rsidR="003702EB" w:rsidRDefault="002673E8" w:rsidP="002673E8">
          <w:pPr>
            <w:pStyle w:val="BFBC81AB3B5B4642AE4232D7F7EB4EBF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49280098DFAB421B99A4912350E6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503E2-2582-4352-8C2D-0CC2C3A45DE2}"/>
      </w:docPartPr>
      <w:docPartBody>
        <w:p w:rsidR="003702EB" w:rsidRDefault="002673E8" w:rsidP="002673E8">
          <w:pPr>
            <w:pStyle w:val="49280098DFAB421B99A4912350E68665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998BF394A5094AAD8FA663DD54D53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DC059-48E8-4717-BB47-CD8ACACCCE59}"/>
      </w:docPartPr>
      <w:docPartBody>
        <w:p w:rsidR="003702EB" w:rsidRDefault="002673E8" w:rsidP="002673E8">
          <w:pPr>
            <w:pStyle w:val="998BF394A5094AAD8FA663DD54D53F5F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04B5654414444DD68363A603E1374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5C272-5FD5-4ACB-9CC8-7BB1074C8DFE}"/>
      </w:docPartPr>
      <w:docPartBody>
        <w:p w:rsidR="003702EB" w:rsidRDefault="002673E8" w:rsidP="002673E8">
          <w:pPr>
            <w:pStyle w:val="04B5654414444DD68363A603E1374605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4C64F1FF13A94398B743E2964A961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7D9F2-989C-4AF8-9A65-1031B068CCEF}"/>
      </w:docPartPr>
      <w:docPartBody>
        <w:p w:rsidR="003702EB" w:rsidRDefault="002673E8" w:rsidP="002673E8">
          <w:pPr>
            <w:pStyle w:val="4C64F1FF13A94398B743E2964A961746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D81EF6AADCA44F3492BD924E5AE40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1EC67-F642-4C8F-9728-67A31791E05B}"/>
      </w:docPartPr>
      <w:docPartBody>
        <w:p w:rsidR="00000000" w:rsidRDefault="003702EB" w:rsidP="003702EB">
          <w:pPr>
            <w:pStyle w:val="D81EF6AADCA44F3492BD924E5AE40E67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55"/>
    <w:rsid w:val="002673E8"/>
    <w:rsid w:val="003702EB"/>
    <w:rsid w:val="005B0390"/>
    <w:rsid w:val="009E7E55"/>
    <w:rsid w:val="00D555A9"/>
    <w:rsid w:val="00D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2EB"/>
  </w:style>
  <w:style w:type="paragraph" w:customStyle="1" w:styleId="399EA4139755154391E86730CAADCD5C">
    <w:name w:val="399EA4139755154391E86730CAADCD5C"/>
    <w:rsid w:val="009E7E55"/>
  </w:style>
  <w:style w:type="paragraph" w:customStyle="1" w:styleId="5317D29EDD77494E85BFD01B1B5ADD32">
    <w:name w:val="5317D29EDD77494E85BFD01B1B5ADD32"/>
    <w:rsid w:val="009E7E55"/>
  </w:style>
  <w:style w:type="paragraph" w:customStyle="1" w:styleId="BA8F0E73A7C5C84E8A3018F17B7B17A9">
    <w:name w:val="BA8F0E73A7C5C84E8A3018F17B7B17A9"/>
    <w:rsid w:val="009E7E55"/>
  </w:style>
  <w:style w:type="paragraph" w:customStyle="1" w:styleId="39100B690FD32749826275498B9F7FF7">
    <w:name w:val="39100B690FD32749826275498B9F7FF7"/>
    <w:rsid w:val="009E7E55"/>
  </w:style>
  <w:style w:type="paragraph" w:customStyle="1" w:styleId="9FED6A2A26B1B446A5D4FA6F6C64E98E">
    <w:name w:val="9FED6A2A26B1B446A5D4FA6F6C64E98E"/>
    <w:rsid w:val="009E7E55"/>
  </w:style>
  <w:style w:type="paragraph" w:customStyle="1" w:styleId="167B5AE90C9CCE4DACD154CE80A6C817">
    <w:name w:val="167B5AE90C9CCE4DACD154CE80A6C817"/>
    <w:rsid w:val="009E7E55"/>
  </w:style>
  <w:style w:type="paragraph" w:customStyle="1" w:styleId="086FF87CB83DAB4B89FC566A8CEE7171">
    <w:name w:val="086FF87CB83DAB4B89FC566A8CEE7171"/>
    <w:rsid w:val="009E7E55"/>
  </w:style>
  <w:style w:type="paragraph" w:customStyle="1" w:styleId="9085FEE640C85A458275A93FD3C0EA5D">
    <w:name w:val="9085FEE640C85A458275A93FD3C0EA5D"/>
    <w:rsid w:val="009E7E55"/>
  </w:style>
  <w:style w:type="paragraph" w:customStyle="1" w:styleId="12BCD5AB13443647B2EEBCBDE5E4DB41">
    <w:name w:val="12BCD5AB13443647B2EEBCBDE5E4DB41"/>
    <w:rsid w:val="009E7E55"/>
  </w:style>
  <w:style w:type="paragraph" w:customStyle="1" w:styleId="CE53F7DC582E5D459D64DD6C99EA7C3C">
    <w:name w:val="CE53F7DC582E5D459D64DD6C99EA7C3C"/>
    <w:rsid w:val="009E7E55"/>
  </w:style>
  <w:style w:type="paragraph" w:customStyle="1" w:styleId="4F7F6D8FFE807A48ACE5FABBCCB88ECF">
    <w:name w:val="4F7F6D8FFE807A48ACE5FABBCCB88ECF"/>
    <w:rsid w:val="009E7E55"/>
  </w:style>
  <w:style w:type="paragraph" w:customStyle="1" w:styleId="BA8AC25C15DB4A4BA0E0922D38A65120">
    <w:name w:val="BA8AC25C15DB4A4BA0E0922D38A65120"/>
    <w:rsid w:val="009E7E55"/>
  </w:style>
  <w:style w:type="paragraph" w:customStyle="1" w:styleId="BFA219C3AB28D04AB2BD3EF9A29920A5">
    <w:name w:val="BFA219C3AB28D04AB2BD3EF9A29920A5"/>
    <w:rsid w:val="009E7E55"/>
  </w:style>
  <w:style w:type="paragraph" w:customStyle="1" w:styleId="AE47CBBA30811B47AD94CB153680C93A">
    <w:name w:val="AE47CBBA30811B47AD94CB153680C93A"/>
    <w:rsid w:val="009E7E55"/>
  </w:style>
  <w:style w:type="paragraph" w:customStyle="1" w:styleId="7E63011E4C223E46AF73D7020E1D37CC">
    <w:name w:val="7E63011E4C223E46AF73D7020E1D37CC"/>
    <w:rsid w:val="009E7E55"/>
  </w:style>
  <w:style w:type="paragraph" w:customStyle="1" w:styleId="320808578269EB468AC8B7D56575A671">
    <w:name w:val="320808578269EB468AC8B7D56575A671"/>
    <w:rsid w:val="009E7E55"/>
  </w:style>
  <w:style w:type="paragraph" w:customStyle="1" w:styleId="3FE07E139BE75D4BB1F4E83FD37D5FF4">
    <w:name w:val="3FE07E139BE75D4BB1F4E83FD37D5FF4"/>
    <w:rsid w:val="009E7E55"/>
  </w:style>
  <w:style w:type="paragraph" w:customStyle="1" w:styleId="4E4D4A6A96AC494E92EE8EC74C37B3B7">
    <w:name w:val="4E4D4A6A96AC494E92EE8EC74C37B3B7"/>
    <w:rsid w:val="009E7E55"/>
  </w:style>
  <w:style w:type="paragraph" w:customStyle="1" w:styleId="8C6E011B6851F644B31D6D26C29FE9E0">
    <w:name w:val="8C6E011B6851F644B31D6D26C29FE9E0"/>
    <w:rsid w:val="009E7E55"/>
  </w:style>
  <w:style w:type="paragraph" w:customStyle="1" w:styleId="4EBB61F659B4C94C801E8186B7C0AAC1">
    <w:name w:val="4EBB61F659B4C94C801E8186B7C0AAC1"/>
    <w:rsid w:val="009E7E55"/>
  </w:style>
  <w:style w:type="paragraph" w:customStyle="1" w:styleId="2E783AB21F22004680F86C2905727DCF">
    <w:name w:val="2E783AB21F22004680F86C2905727DCF"/>
    <w:rsid w:val="009E7E55"/>
  </w:style>
  <w:style w:type="paragraph" w:customStyle="1" w:styleId="CAB509DEF7A16445B806425320325F78">
    <w:name w:val="CAB509DEF7A16445B806425320325F78"/>
    <w:rsid w:val="009E7E55"/>
  </w:style>
  <w:style w:type="paragraph" w:customStyle="1" w:styleId="862423D5327E2D4EA5A7734F6B57517E">
    <w:name w:val="862423D5327E2D4EA5A7734F6B57517E"/>
    <w:rsid w:val="009E7E55"/>
  </w:style>
  <w:style w:type="paragraph" w:customStyle="1" w:styleId="B5A5772C691FB6479A6384CF71936692">
    <w:name w:val="B5A5772C691FB6479A6384CF71936692"/>
    <w:rsid w:val="009E7E55"/>
  </w:style>
  <w:style w:type="paragraph" w:customStyle="1" w:styleId="3F0717483B13C94FB221233F863C3F3D">
    <w:name w:val="3F0717483B13C94FB221233F863C3F3D"/>
    <w:rsid w:val="009E7E55"/>
  </w:style>
  <w:style w:type="paragraph" w:customStyle="1" w:styleId="90BB9F41E20E29438E6A6C670A567A3C">
    <w:name w:val="90BB9F41E20E29438E6A6C670A567A3C"/>
    <w:rsid w:val="009E7E55"/>
  </w:style>
  <w:style w:type="paragraph" w:customStyle="1" w:styleId="B68CE33EEDF5BF42ADF747B72CF31767">
    <w:name w:val="B68CE33EEDF5BF42ADF747B72CF31767"/>
    <w:rsid w:val="009E7E55"/>
  </w:style>
  <w:style w:type="paragraph" w:customStyle="1" w:styleId="991FC9E57B59B043A21BD30A4117AD3A">
    <w:name w:val="991FC9E57B59B043A21BD30A4117AD3A"/>
    <w:rsid w:val="009E7E55"/>
  </w:style>
  <w:style w:type="paragraph" w:customStyle="1" w:styleId="A6ED57012C22B84E8EFD07F95357941E">
    <w:name w:val="A6ED57012C22B84E8EFD07F95357941E"/>
    <w:rsid w:val="009E7E55"/>
  </w:style>
  <w:style w:type="paragraph" w:customStyle="1" w:styleId="E375D9279592C249A928E6A8E5083E8C">
    <w:name w:val="E375D9279592C249A928E6A8E5083E8C"/>
    <w:rsid w:val="009E7E55"/>
  </w:style>
  <w:style w:type="paragraph" w:customStyle="1" w:styleId="767976E88DFA634B9662D113641971BE">
    <w:name w:val="767976E88DFA634B9662D113641971BE"/>
    <w:rsid w:val="009E7E55"/>
  </w:style>
  <w:style w:type="paragraph" w:customStyle="1" w:styleId="299D551DFC1CE146AFD12F72A0B3D855">
    <w:name w:val="299D551DFC1CE146AFD12F72A0B3D855"/>
    <w:rsid w:val="009E7E55"/>
  </w:style>
  <w:style w:type="paragraph" w:customStyle="1" w:styleId="99137948F4D3204987A967B73C7A4C91">
    <w:name w:val="99137948F4D3204987A967B73C7A4C91"/>
    <w:rsid w:val="009E7E55"/>
  </w:style>
  <w:style w:type="paragraph" w:customStyle="1" w:styleId="13AD8ACB1B7A2340B69C41AFFA2C554C">
    <w:name w:val="13AD8ACB1B7A2340B69C41AFFA2C554C"/>
    <w:rsid w:val="009E7E55"/>
  </w:style>
  <w:style w:type="paragraph" w:customStyle="1" w:styleId="2FA8EAEFFF186A4AB1FEC5ED5CBB7A05">
    <w:name w:val="2FA8EAEFFF186A4AB1FEC5ED5CBB7A05"/>
    <w:rsid w:val="009E7E55"/>
  </w:style>
  <w:style w:type="paragraph" w:customStyle="1" w:styleId="936E83C3D2FD6F479C56F39723FFCABB">
    <w:name w:val="936E83C3D2FD6F479C56F39723FFCABB"/>
    <w:rsid w:val="009E7E55"/>
  </w:style>
  <w:style w:type="paragraph" w:customStyle="1" w:styleId="A8DBCD663412A343998D97419329DB3E">
    <w:name w:val="A8DBCD663412A343998D97419329DB3E"/>
    <w:rsid w:val="009E7E55"/>
  </w:style>
  <w:style w:type="paragraph" w:customStyle="1" w:styleId="F55C3C5E9C041D44B8FD84B27835E6E5">
    <w:name w:val="F55C3C5E9C041D44B8FD84B27835E6E5"/>
    <w:rsid w:val="009E7E55"/>
  </w:style>
  <w:style w:type="paragraph" w:customStyle="1" w:styleId="700D5AFB2E106C46BE449F3C822E9F4B">
    <w:name w:val="700D5AFB2E106C46BE449F3C822E9F4B"/>
    <w:rsid w:val="009E7E55"/>
  </w:style>
  <w:style w:type="paragraph" w:customStyle="1" w:styleId="C9E454115A18FD4FABB099052B32EA6B">
    <w:name w:val="C9E454115A18FD4FABB099052B32EA6B"/>
    <w:rsid w:val="009E7E55"/>
  </w:style>
  <w:style w:type="paragraph" w:customStyle="1" w:styleId="BB84E1BA2C0DE644B66EACFFE01F0094">
    <w:name w:val="BB84E1BA2C0DE644B66EACFFE01F0094"/>
    <w:rsid w:val="009E7E55"/>
  </w:style>
  <w:style w:type="paragraph" w:customStyle="1" w:styleId="69B1967FEBE9D64F995620A9C5F6431A">
    <w:name w:val="69B1967FEBE9D64F995620A9C5F6431A"/>
    <w:rsid w:val="009E7E55"/>
  </w:style>
  <w:style w:type="paragraph" w:customStyle="1" w:styleId="724CF07C2EB43B48B11061087B3D835A">
    <w:name w:val="724CF07C2EB43B48B11061087B3D835A"/>
    <w:rsid w:val="009E7E55"/>
  </w:style>
  <w:style w:type="paragraph" w:customStyle="1" w:styleId="D53670860793BD4BA0BBD1FE8771981C">
    <w:name w:val="D53670860793BD4BA0BBD1FE8771981C"/>
    <w:rsid w:val="009E7E55"/>
  </w:style>
  <w:style w:type="paragraph" w:customStyle="1" w:styleId="4F61B46CB32ADF4AA6A9C891728F154A">
    <w:name w:val="4F61B46CB32ADF4AA6A9C891728F154A"/>
    <w:rsid w:val="009E7E55"/>
  </w:style>
  <w:style w:type="paragraph" w:customStyle="1" w:styleId="90E2535867B1F340BEA4C4CF1DB74BAF">
    <w:name w:val="90E2535867B1F340BEA4C4CF1DB74BAF"/>
    <w:rsid w:val="009E7E55"/>
  </w:style>
  <w:style w:type="paragraph" w:customStyle="1" w:styleId="81512A13584DA74785EDD85C569C3AF7">
    <w:name w:val="81512A13584DA74785EDD85C569C3AF7"/>
    <w:rsid w:val="009E7E55"/>
  </w:style>
  <w:style w:type="paragraph" w:customStyle="1" w:styleId="5AE6A5E1B35AFF49BC6D825D5794B88E">
    <w:name w:val="5AE6A5E1B35AFF49BC6D825D5794B88E"/>
    <w:rsid w:val="009E7E55"/>
  </w:style>
  <w:style w:type="paragraph" w:customStyle="1" w:styleId="B9EE0C0C15499345BCD2E1DF3DFBA34D">
    <w:name w:val="B9EE0C0C15499345BCD2E1DF3DFBA34D"/>
    <w:rsid w:val="009E7E55"/>
  </w:style>
  <w:style w:type="paragraph" w:customStyle="1" w:styleId="DC27146CEC43DB458EC19A29FA14DFD1">
    <w:name w:val="DC27146CEC43DB458EC19A29FA14DFD1"/>
    <w:rsid w:val="009E7E55"/>
  </w:style>
  <w:style w:type="paragraph" w:customStyle="1" w:styleId="9133E09A894A854081190622C89F672E">
    <w:name w:val="9133E09A894A854081190622C89F672E"/>
    <w:rsid w:val="009E7E55"/>
  </w:style>
  <w:style w:type="paragraph" w:customStyle="1" w:styleId="9BF177CE95507844828AD94D87A4D2F4">
    <w:name w:val="9BF177CE95507844828AD94D87A4D2F4"/>
    <w:rsid w:val="009E7E55"/>
  </w:style>
  <w:style w:type="paragraph" w:customStyle="1" w:styleId="CAFC19805890184785CF0D75A2DDEEB8">
    <w:name w:val="CAFC19805890184785CF0D75A2DDEEB8"/>
    <w:rsid w:val="009E7E55"/>
  </w:style>
  <w:style w:type="paragraph" w:customStyle="1" w:styleId="C1A79BDBA08FDF47A02B170116E45CFD">
    <w:name w:val="C1A79BDBA08FDF47A02B170116E45CFD"/>
    <w:rsid w:val="009E7E55"/>
  </w:style>
  <w:style w:type="paragraph" w:customStyle="1" w:styleId="6C4AB5E8B4E5E142A4D28E631D70F7DA">
    <w:name w:val="6C4AB5E8B4E5E142A4D28E631D70F7DA"/>
    <w:rsid w:val="009E7E55"/>
  </w:style>
  <w:style w:type="paragraph" w:customStyle="1" w:styleId="4EECF5E8B697C3499B085174A5F422B8">
    <w:name w:val="4EECF5E8B697C3499B085174A5F422B8"/>
    <w:rsid w:val="009E7E55"/>
  </w:style>
  <w:style w:type="paragraph" w:customStyle="1" w:styleId="99A0DAE53A76C045BC76450B7394FF1D">
    <w:name w:val="99A0DAE53A76C045BC76450B7394FF1D"/>
    <w:rsid w:val="009E7E55"/>
  </w:style>
  <w:style w:type="paragraph" w:customStyle="1" w:styleId="BA06522F53D3EA449E1C2043AAD6E6EC">
    <w:name w:val="BA06522F53D3EA449E1C2043AAD6E6EC"/>
    <w:rsid w:val="009E7E55"/>
  </w:style>
  <w:style w:type="paragraph" w:customStyle="1" w:styleId="0F0687E160A30749810613EBC37F36C5">
    <w:name w:val="0F0687E160A30749810613EBC37F36C5"/>
    <w:rsid w:val="009E7E55"/>
  </w:style>
  <w:style w:type="paragraph" w:customStyle="1" w:styleId="CF1AC5553EE5714FA18E7B821AE46959">
    <w:name w:val="CF1AC5553EE5714FA18E7B821AE46959"/>
    <w:rsid w:val="009E7E55"/>
  </w:style>
  <w:style w:type="paragraph" w:customStyle="1" w:styleId="0365464368EE58439AC9773BA959064B">
    <w:name w:val="0365464368EE58439AC9773BA959064B"/>
    <w:rsid w:val="009E7E55"/>
  </w:style>
  <w:style w:type="paragraph" w:customStyle="1" w:styleId="477B7C4A787DDD4786E74FCC71BA3125">
    <w:name w:val="477B7C4A787DDD4786E74FCC71BA3125"/>
    <w:rsid w:val="009E7E55"/>
  </w:style>
  <w:style w:type="paragraph" w:customStyle="1" w:styleId="80706B765050AB43828F2BD29281D995">
    <w:name w:val="80706B765050AB43828F2BD29281D995"/>
    <w:rsid w:val="009E7E55"/>
  </w:style>
  <w:style w:type="paragraph" w:customStyle="1" w:styleId="BDBF92774C7A3F4099AE9DF46DC76D12">
    <w:name w:val="BDBF92774C7A3F4099AE9DF46DC76D12"/>
    <w:rsid w:val="009E7E55"/>
  </w:style>
  <w:style w:type="paragraph" w:customStyle="1" w:styleId="B83C155679EC8E42BC7E9A6A0DBF391A">
    <w:name w:val="B83C155679EC8E42BC7E9A6A0DBF391A"/>
    <w:rsid w:val="009E7E55"/>
  </w:style>
  <w:style w:type="paragraph" w:customStyle="1" w:styleId="8C5A300D17587841B9B14940771E015A">
    <w:name w:val="8C5A300D17587841B9B14940771E015A"/>
    <w:rsid w:val="009E7E55"/>
  </w:style>
  <w:style w:type="paragraph" w:customStyle="1" w:styleId="564CA81F090F6642A5359F8103CAD27E">
    <w:name w:val="564CA81F090F6642A5359F8103CAD27E"/>
    <w:rsid w:val="009E7E55"/>
  </w:style>
  <w:style w:type="paragraph" w:customStyle="1" w:styleId="7B4279566E18A84684EE2D621B7386C6">
    <w:name w:val="7B4279566E18A84684EE2D621B7386C6"/>
    <w:rsid w:val="009E7E55"/>
  </w:style>
  <w:style w:type="paragraph" w:customStyle="1" w:styleId="ADB0029A8CE0B84588FE5F7717C29E1C">
    <w:name w:val="ADB0029A8CE0B84588FE5F7717C29E1C"/>
    <w:rsid w:val="009E7E55"/>
  </w:style>
  <w:style w:type="paragraph" w:customStyle="1" w:styleId="5636BCAB4FCDDE43B646D65FC2843692">
    <w:name w:val="5636BCAB4FCDDE43B646D65FC2843692"/>
    <w:rsid w:val="009E7E55"/>
  </w:style>
  <w:style w:type="paragraph" w:customStyle="1" w:styleId="0FAE7798752246F69383EF03A2C72026">
    <w:name w:val="0FAE7798752246F69383EF03A2C72026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A582992C324B4303B51329181DBDA9BA">
    <w:name w:val="A582992C324B4303B51329181DBDA9BA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B66FF55E19994DF3A13D6E56AD87A849">
    <w:name w:val="B66FF55E19994DF3A13D6E56AD87A849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BFBC81AB3B5B4642AE4232D7F7EB4EBF">
    <w:name w:val="BFBC81AB3B5B4642AE4232D7F7EB4EBF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49280098DFAB421B99A4912350E68665">
    <w:name w:val="49280098DFAB421B99A4912350E68665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998BF394A5094AAD8FA663DD54D53F5F">
    <w:name w:val="998BF394A5094AAD8FA663DD54D53F5F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04B5654414444DD68363A603E1374605">
    <w:name w:val="04B5654414444DD68363A603E1374605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4C64F1FF13A94398B743E2964A961746">
    <w:name w:val="4C64F1FF13A94398B743E2964A961746"/>
    <w:rsid w:val="002673E8"/>
    <w:pPr>
      <w:spacing w:after="160" w:line="259" w:lineRule="auto"/>
    </w:pPr>
    <w:rPr>
      <w:kern w:val="0"/>
      <w:lang w:val="de-DE" w:eastAsia="de-DE"/>
      <w14:ligatures w14:val="none"/>
    </w:rPr>
  </w:style>
  <w:style w:type="paragraph" w:customStyle="1" w:styleId="D81EF6AADCA44F3492BD924E5AE40E67">
    <w:name w:val="D81EF6AADCA44F3492BD924E5AE40E67"/>
    <w:rsid w:val="003702EB"/>
    <w:pPr>
      <w:spacing w:after="160" w:line="259" w:lineRule="auto"/>
    </w:pPr>
    <w:rPr>
      <w:kern w:val="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Mroz</dc:creator>
  <cp:keywords/>
  <dc:description/>
  <cp:lastModifiedBy>Kaufmann, Sindi</cp:lastModifiedBy>
  <cp:revision>2</cp:revision>
  <cp:lastPrinted>2023-08-31T07:56:00Z</cp:lastPrinted>
  <dcterms:created xsi:type="dcterms:W3CDTF">2023-08-31T08:41:00Z</dcterms:created>
  <dcterms:modified xsi:type="dcterms:W3CDTF">2023-08-31T08:41:00Z</dcterms:modified>
</cp:coreProperties>
</file>